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jc w:val="center"/>
        <w:tblInd w:w="-4" w:type="dxa"/>
        <w:tblLook w:val="01E0" w:firstRow="1" w:lastRow="1" w:firstColumn="1" w:lastColumn="1" w:noHBand="0" w:noVBand="0"/>
      </w:tblPr>
      <w:tblGrid>
        <w:gridCol w:w="4142"/>
        <w:gridCol w:w="5777"/>
      </w:tblGrid>
      <w:tr w:rsidR="00254FEE" w:rsidRPr="00213E73" w14:paraId="41D58781" w14:textId="77777777" w:rsidTr="00006F38">
        <w:trPr>
          <w:trHeight w:val="567"/>
          <w:jc w:val="center"/>
        </w:trPr>
        <w:tc>
          <w:tcPr>
            <w:tcW w:w="4142" w:type="dxa"/>
          </w:tcPr>
          <w:p w14:paraId="3AF4660D" w14:textId="4891C057" w:rsidR="00254FEE" w:rsidRPr="005C40F1" w:rsidRDefault="00254FEE" w:rsidP="00AA0421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</w:pPr>
            <w:r w:rsidRPr="005C40F1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 xml:space="preserve">SỞ Y TẾ </w:t>
            </w:r>
            <w:r w:rsidR="003C5EBA">
              <w:rPr>
                <w:rStyle w:val="Strong"/>
                <w:rFonts w:ascii="Times New Roman" w:hAnsi="Times New Roman"/>
                <w:b w:val="0"/>
                <w:sz w:val="26"/>
                <w:szCs w:val="26"/>
                <w:lang w:val="vi-VN"/>
              </w:rPr>
              <w:t xml:space="preserve">TỈNH </w:t>
            </w:r>
            <w:r w:rsidRPr="005C40F1">
              <w:rPr>
                <w:rStyle w:val="Strong"/>
                <w:rFonts w:ascii="Times New Roman" w:hAnsi="Times New Roman"/>
                <w:b w:val="0"/>
                <w:sz w:val="26"/>
                <w:szCs w:val="26"/>
              </w:rPr>
              <w:t>ĐỒNG THÁP</w:t>
            </w:r>
          </w:p>
          <w:p w14:paraId="4CFBC249" w14:textId="1A8CB2F5" w:rsidR="00254FEE" w:rsidRPr="003C5EBA" w:rsidRDefault="00254FEE" w:rsidP="00AA0421">
            <w:pPr>
              <w:spacing w:after="0" w:line="240" w:lineRule="auto"/>
              <w:ind w:left="-104" w:right="-106"/>
              <w:jc w:val="center"/>
              <w:rPr>
                <w:rStyle w:val="Strong"/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 w:rsidRPr="005C40F1">
              <w:rPr>
                <w:rStyle w:val="Strong"/>
                <w:rFonts w:ascii="Times New Roman" w:hAnsi="Times New Roman"/>
                <w:spacing w:val="-4"/>
                <w:sz w:val="26"/>
                <w:szCs w:val="26"/>
              </w:rPr>
              <w:t>B</w:t>
            </w:r>
            <w:r w:rsidR="00151ADA" w:rsidRPr="005C40F1">
              <w:rPr>
                <w:rStyle w:val="Strong"/>
                <w:rFonts w:ascii="Times New Roman" w:hAnsi="Times New Roman"/>
                <w:spacing w:val="-4"/>
                <w:sz w:val="26"/>
                <w:szCs w:val="26"/>
                <w:lang w:val="vi-VN"/>
              </w:rPr>
              <w:t>ỆNH VIỆN</w:t>
            </w:r>
            <w:r w:rsidRPr="005C40F1">
              <w:rPr>
                <w:rStyle w:val="Strong"/>
                <w:rFonts w:ascii="Times New Roman" w:hAnsi="Times New Roman"/>
                <w:spacing w:val="-4"/>
                <w:sz w:val="26"/>
                <w:szCs w:val="26"/>
              </w:rPr>
              <w:t xml:space="preserve"> Y HỌC CỔ TRUYỀN</w:t>
            </w:r>
            <w:r w:rsidR="003C5EBA">
              <w:rPr>
                <w:rStyle w:val="Strong"/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ĐỒNG THÁP</w:t>
            </w:r>
          </w:p>
          <w:p w14:paraId="715941E2" w14:textId="77777777" w:rsidR="00254FEE" w:rsidRPr="005C40F1" w:rsidRDefault="00254FEE" w:rsidP="00AA0421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8"/>
                <w:szCs w:val="28"/>
              </w:rPr>
            </w:pPr>
            <w:r w:rsidRPr="005C40F1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7BF40" wp14:editId="24BE2FAD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15240</wp:posOffset>
                      </wp:positionV>
                      <wp:extent cx="10096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pt,1.2pt" to="135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MG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L0+V8B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"/>
                  </w:pict>
                </mc:Fallback>
              </mc:AlternateContent>
            </w:r>
          </w:p>
          <w:p w14:paraId="0841735D" w14:textId="0E8533A7" w:rsidR="00254FEE" w:rsidRPr="005C40F1" w:rsidRDefault="00254FEE" w:rsidP="00006F38">
            <w:pPr>
              <w:spacing w:after="120" w:line="24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Số</w:t>
            </w:r>
            <w:r w:rsidR="00547AC8"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vi-VN"/>
              </w:rPr>
              <w:t>:</w:t>
            </w:r>
            <w:r w:rsidR="001F643E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652</w:t>
            </w:r>
            <w:r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/TB-</w:t>
            </w:r>
            <w:r w:rsidR="00006F38"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BV</w:t>
            </w:r>
            <w:r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CT</w:t>
            </w:r>
            <w:r w:rsidR="00006F38" w:rsidRPr="00006F38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ĐT</w:t>
            </w:r>
          </w:p>
        </w:tc>
        <w:tc>
          <w:tcPr>
            <w:tcW w:w="5777" w:type="dxa"/>
          </w:tcPr>
          <w:p w14:paraId="51F37ECA" w14:textId="77777777" w:rsidR="00254FEE" w:rsidRPr="005C40F1" w:rsidRDefault="00254FEE" w:rsidP="00AA0421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6"/>
                <w:szCs w:val="26"/>
              </w:rPr>
            </w:pPr>
            <w:r w:rsidRPr="005C40F1">
              <w:rPr>
                <w:rStyle w:val="Strong"/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C40F1">
                  <w:rPr>
                    <w:rStyle w:val="Strong"/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  <w:p w14:paraId="0553FA95" w14:textId="77777777" w:rsidR="00254FEE" w:rsidRPr="005C40F1" w:rsidRDefault="00254FEE" w:rsidP="00AA0421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6"/>
                <w:szCs w:val="26"/>
              </w:rPr>
            </w:pPr>
            <w:r w:rsidRPr="005C40F1">
              <w:rPr>
                <w:rStyle w:val="Strong"/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01C0C886" w14:textId="77777777" w:rsidR="00254FEE" w:rsidRPr="005C40F1" w:rsidRDefault="00254FEE" w:rsidP="00AA0421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8"/>
                <w:szCs w:val="28"/>
              </w:rPr>
            </w:pPr>
            <w:r w:rsidRPr="005C40F1">
              <w:rPr>
                <w:rFonts w:ascii="Times New Roman" w:hAnsi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432F41" wp14:editId="0DDED55D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19685</wp:posOffset>
                      </wp:positionV>
                      <wp:extent cx="196596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5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8D4D4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.55pt" to="21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"/>
                  </w:pict>
                </mc:Fallback>
              </mc:AlternateContent>
            </w:r>
          </w:p>
          <w:p w14:paraId="17BD7768" w14:textId="77777777" w:rsidR="00634B51" w:rsidRDefault="00634B51" w:rsidP="00AA113B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</w:pPr>
          </w:p>
          <w:p w14:paraId="5BD97E77" w14:textId="39CD5FFC" w:rsidR="00254FEE" w:rsidRPr="005C40F1" w:rsidRDefault="00AD66DA" w:rsidP="006C744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Cao Lãnh</w:t>
            </w:r>
            <w:r w:rsidR="00B35612" w:rsidRPr="006C7443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, </w:t>
            </w:r>
            <w:r w:rsidR="00B35612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ngày </w:t>
            </w:r>
            <w:r w:rsidR="004C35D6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14</w:t>
            </w:r>
            <w:r w:rsidR="008205DA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 tháng </w:t>
            </w:r>
            <w:r w:rsidR="002F63C8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7</w:t>
            </w:r>
            <w:r w:rsidR="00254FEE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 xml:space="preserve"> năm 20</w:t>
            </w:r>
            <w:r w:rsidR="00256ACB"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2</w:t>
            </w:r>
            <w:r w:rsidRPr="00F405E0">
              <w:rPr>
                <w:rStyle w:val="Strong"/>
                <w:rFonts w:ascii="Times New Roman" w:hAnsi="Times New Roman"/>
                <w:b w:val="0"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37BC3C67" w14:textId="77777777" w:rsidR="00254FEE" w:rsidRPr="006C7443" w:rsidRDefault="00254FEE" w:rsidP="00254FE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lang w:val="vi-VN"/>
        </w:rPr>
      </w:pPr>
    </w:p>
    <w:p w14:paraId="4B65FB68" w14:textId="77777777" w:rsidR="00254FEE" w:rsidRPr="00AA58A6" w:rsidRDefault="00254FEE" w:rsidP="00254FE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vi-VN"/>
        </w:rPr>
      </w:pPr>
      <w:r w:rsidRPr="00AA58A6">
        <w:rPr>
          <w:rStyle w:val="Strong"/>
          <w:sz w:val="28"/>
          <w:szCs w:val="28"/>
          <w:lang w:val="vi-VN"/>
        </w:rPr>
        <w:t>THÔNG BÁO</w:t>
      </w:r>
    </w:p>
    <w:p w14:paraId="5AD3B5A6" w14:textId="77777777" w:rsidR="00151ADA" w:rsidRPr="005C40F1" w:rsidRDefault="00151ADA" w:rsidP="00151AD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lang w:val="vi-VN"/>
        </w:rPr>
      </w:pPr>
      <w:r w:rsidRPr="005C40F1">
        <w:rPr>
          <w:rStyle w:val="Strong"/>
          <w:sz w:val="28"/>
          <w:szCs w:val="28"/>
          <w:lang w:val="vi-VN"/>
        </w:rPr>
        <w:t xml:space="preserve">Về việc tổ chức khóa đào tạo </w:t>
      </w:r>
    </w:p>
    <w:p w14:paraId="06EC8EB4" w14:textId="0C07A410" w:rsidR="00151ADA" w:rsidRPr="005C40F1" w:rsidRDefault="00151ADA" w:rsidP="00151AD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5C40F1">
        <w:rPr>
          <w:rStyle w:val="Strong"/>
          <w:sz w:val="28"/>
          <w:szCs w:val="28"/>
          <w:lang w:val="vi-VN"/>
        </w:rPr>
        <w:t>cập nhật kiến thức y khoa liên tục về Y học cổ truyền năm 202</w:t>
      </w:r>
      <w:r w:rsidR="00AD66DA">
        <w:rPr>
          <w:rStyle w:val="Strong"/>
          <w:sz w:val="28"/>
          <w:szCs w:val="28"/>
          <w:lang w:val="vi-VN"/>
        </w:rPr>
        <w:t>6</w:t>
      </w:r>
    </w:p>
    <w:p w14:paraId="7006436A" w14:textId="77777777" w:rsidR="00254FEE" w:rsidRPr="005C40F1" w:rsidRDefault="00254FEE" w:rsidP="00254FEE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  <w:r w:rsidRPr="005C40F1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5E111" wp14:editId="05662938">
                <wp:simplePos x="0" y="0"/>
                <wp:positionH relativeFrom="column">
                  <wp:posOffset>2304415</wp:posOffset>
                </wp:positionH>
                <wp:positionV relativeFrom="paragraph">
                  <wp:posOffset>93345</wp:posOffset>
                </wp:positionV>
                <wp:extent cx="11734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5pt,7.35pt" to="273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Z/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"/>
            </w:pict>
          </mc:Fallback>
        </mc:AlternateContent>
      </w:r>
    </w:p>
    <w:p w14:paraId="3B551FEF" w14:textId="18BBBD35" w:rsidR="00862DDD" w:rsidRPr="00006F38" w:rsidRDefault="00942DE9" w:rsidP="008A1756">
      <w:pPr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Thực hiện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K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ế hoạch</w:t>
      </w:r>
      <w:r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số</w:t>
      </w:r>
      <w:r w:rsidR="00AD66DA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632/KH-BV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CT</w:t>
      </w:r>
      <w:r w:rsidR="00AD66DA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ĐT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ngày </w:t>
      </w:r>
      <w:r w:rsidR="00AD66DA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13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tháng </w:t>
      </w:r>
      <w:r w:rsidR="00206F59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7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năm 202</w:t>
      </w:r>
      <w:r w:rsidR="00AD66DA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6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của </w:t>
      </w:r>
      <w:r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Bệnh v</w:t>
      </w:r>
      <w:r w:rsidR="0032589B"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>iện YHCT Đồng Tháp</w:t>
      </w:r>
      <w:r w:rsidRPr="00006F38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về </w:t>
      </w:r>
      <w:r w:rsidRPr="00006F38">
        <w:rPr>
          <w:rFonts w:ascii="Times New Roman" w:hAnsi="Times New Roman"/>
          <w:sz w:val="28"/>
          <w:szCs w:val="28"/>
          <w:lang w:val="nl-NL"/>
        </w:rPr>
        <w:t xml:space="preserve">tổ chức khóa đào tạo cập nhật kiến thức </w:t>
      </w:r>
      <w:r w:rsidR="005F5149" w:rsidRPr="00006F38">
        <w:rPr>
          <w:rFonts w:ascii="Times New Roman" w:hAnsi="Times New Roman"/>
          <w:sz w:val="28"/>
          <w:szCs w:val="28"/>
          <w:lang w:val="vi-VN"/>
        </w:rPr>
        <w:t xml:space="preserve">y khoa </w:t>
      </w:r>
      <w:r w:rsidR="00D06B3C" w:rsidRPr="00006F38">
        <w:rPr>
          <w:rFonts w:ascii="Times New Roman" w:hAnsi="Times New Roman"/>
          <w:sz w:val="28"/>
          <w:szCs w:val="28"/>
          <w:lang w:val="vi-VN"/>
        </w:rPr>
        <w:t xml:space="preserve">liên tục </w:t>
      </w:r>
      <w:r w:rsidRPr="00006F38">
        <w:rPr>
          <w:rFonts w:ascii="Times New Roman" w:hAnsi="Times New Roman"/>
          <w:sz w:val="28"/>
          <w:szCs w:val="28"/>
          <w:lang w:val="nl-NL"/>
        </w:rPr>
        <w:t xml:space="preserve">về </w:t>
      </w:r>
      <w:r w:rsidR="00D62609" w:rsidRPr="00006F38">
        <w:rPr>
          <w:rFonts w:ascii="Times New Roman" w:hAnsi="Times New Roman"/>
          <w:sz w:val="28"/>
          <w:szCs w:val="28"/>
          <w:lang w:val="nl-NL"/>
        </w:rPr>
        <w:t>y học</w:t>
      </w:r>
      <w:r w:rsidRPr="00006F38">
        <w:rPr>
          <w:rFonts w:ascii="Times New Roman" w:hAnsi="Times New Roman"/>
          <w:sz w:val="28"/>
          <w:szCs w:val="28"/>
          <w:lang w:val="nl-NL"/>
        </w:rPr>
        <w:t xml:space="preserve"> cổ truyền.</w:t>
      </w:r>
    </w:p>
    <w:p w14:paraId="4BB6F95A" w14:textId="35648725" w:rsidR="00E733E8" w:rsidRPr="005C40F1" w:rsidRDefault="00254FEE" w:rsidP="008A175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nl-NL"/>
        </w:rPr>
      </w:pPr>
      <w:r w:rsidRPr="005C40F1">
        <w:rPr>
          <w:sz w:val="28"/>
          <w:szCs w:val="28"/>
          <w:lang w:val="nl-NL"/>
        </w:rPr>
        <w:t xml:space="preserve">Bệnh viện </w:t>
      </w:r>
      <w:r w:rsidR="005B2AC1">
        <w:rPr>
          <w:sz w:val="28"/>
          <w:szCs w:val="28"/>
          <w:lang w:val="vi-VN"/>
        </w:rPr>
        <w:t>Y họ</w:t>
      </w:r>
      <w:r w:rsidR="00006F38">
        <w:rPr>
          <w:sz w:val="28"/>
          <w:szCs w:val="28"/>
          <w:lang w:val="vi-VN"/>
        </w:rPr>
        <w:t xml:space="preserve">c </w:t>
      </w:r>
      <w:r w:rsidR="00006F38" w:rsidRPr="001F643E">
        <w:rPr>
          <w:sz w:val="28"/>
          <w:szCs w:val="28"/>
          <w:lang w:val="vi-VN"/>
        </w:rPr>
        <w:t>c</w:t>
      </w:r>
      <w:r w:rsidR="005B2AC1">
        <w:rPr>
          <w:sz w:val="28"/>
          <w:szCs w:val="28"/>
          <w:lang w:val="vi-VN"/>
        </w:rPr>
        <w:t xml:space="preserve">ổ truyền </w:t>
      </w:r>
      <w:r w:rsidR="003654B5" w:rsidRPr="005C40F1">
        <w:rPr>
          <w:sz w:val="28"/>
          <w:szCs w:val="28"/>
          <w:lang w:val="nl-NL"/>
        </w:rPr>
        <w:t xml:space="preserve">Đồng Tháp </w:t>
      </w:r>
      <w:r w:rsidR="00E733E8" w:rsidRPr="005C40F1">
        <w:rPr>
          <w:sz w:val="28"/>
          <w:szCs w:val="28"/>
          <w:lang w:val="nl-NL"/>
        </w:rPr>
        <w:t xml:space="preserve">thông báo </w:t>
      </w:r>
      <w:r w:rsidR="003654B5" w:rsidRPr="005C40F1">
        <w:rPr>
          <w:sz w:val="28"/>
          <w:szCs w:val="28"/>
          <w:lang w:val="nl-NL"/>
        </w:rPr>
        <w:t xml:space="preserve">tổ chức </w:t>
      </w:r>
      <w:r w:rsidRPr="005C40F1">
        <w:rPr>
          <w:sz w:val="28"/>
          <w:szCs w:val="28"/>
          <w:lang w:val="nl-NL"/>
        </w:rPr>
        <w:t xml:space="preserve">khóa đào tạo cập nhật kiến thức </w:t>
      </w:r>
      <w:r w:rsidR="004D3DF5" w:rsidRPr="005C40F1">
        <w:rPr>
          <w:sz w:val="28"/>
          <w:szCs w:val="28"/>
          <w:lang w:val="vi-VN"/>
        </w:rPr>
        <w:t>y khoa liên tục</w:t>
      </w:r>
      <w:r w:rsidRPr="005C40F1">
        <w:rPr>
          <w:sz w:val="28"/>
          <w:szCs w:val="28"/>
          <w:lang w:val="nl-NL"/>
        </w:rPr>
        <w:t xml:space="preserve"> </w:t>
      </w:r>
      <w:r w:rsidR="00E733E8" w:rsidRPr="005C40F1">
        <w:rPr>
          <w:sz w:val="28"/>
          <w:szCs w:val="28"/>
          <w:lang w:val="nl-NL"/>
        </w:rPr>
        <w:t xml:space="preserve">về </w:t>
      </w:r>
      <w:r w:rsidR="00D62609" w:rsidRPr="005C40F1">
        <w:rPr>
          <w:sz w:val="28"/>
          <w:szCs w:val="28"/>
          <w:lang w:val="nl-NL"/>
        </w:rPr>
        <w:t>y học</w:t>
      </w:r>
      <w:r w:rsidR="00E733E8" w:rsidRPr="005C40F1">
        <w:rPr>
          <w:sz w:val="28"/>
          <w:szCs w:val="28"/>
          <w:lang w:val="nl-NL"/>
        </w:rPr>
        <w:t xml:space="preserve"> cổ truyền</w:t>
      </w:r>
      <w:r w:rsidR="00EB285D" w:rsidRPr="005C40F1">
        <w:rPr>
          <w:sz w:val="28"/>
          <w:szCs w:val="28"/>
          <w:lang w:val="nl-NL"/>
        </w:rPr>
        <w:t xml:space="preserve"> như sau:</w:t>
      </w:r>
    </w:p>
    <w:p w14:paraId="4588D041" w14:textId="023C5A23" w:rsidR="00BC514F" w:rsidRPr="00265EB5" w:rsidRDefault="006832BE" w:rsidP="00E7563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vi-VN"/>
        </w:rPr>
      </w:pPr>
      <w:r w:rsidRPr="005C40F1">
        <w:rPr>
          <w:b/>
          <w:sz w:val="28"/>
          <w:szCs w:val="28"/>
          <w:lang w:val="nl-NL"/>
        </w:rPr>
        <w:t xml:space="preserve">1. </w:t>
      </w:r>
      <w:r w:rsidR="00E733E8" w:rsidRPr="005C40F1">
        <w:rPr>
          <w:b/>
          <w:sz w:val="28"/>
          <w:szCs w:val="28"/>
          <w:lang w:val="nl-NL"/>
        </w:rPr>
        <w:t>Đối tượng</w:t>
      </w:r>
      <w:r w:rsidR="00EB285D" w:rsidRPr="005C40F1">
        <w:rPr>
          <w:b/>
          <w:sz w:val="28"/>
          <w:szCs w:val="28"/>
          <w:lang w:val="nl-NL"/>
        </w:rPr>
        <w:t xml:space="preserve"> chiêu sinh</w:t>
      </w:r>
      <w:r w:rsidR="00E733E8" w:rsidRPr="005C40F1">
        <w:rPr>
          <w:b/>
          <w:sz w:val="28"/>
          <w:szCs w:val="28"/>
          <w:lang w:val="nl-NL"/>
        </w:rPr>
        <w:t>:</w:t>
      </w:r>
    </w:p>
    <w:p w14:paraId="0E8EFA0E" w14:textId="21DFD118" w:rsidR="00D52337" w:rsidRPr="005C40F1" w:rsidRDefault="00BC514F" w:rsidP="00CE32CB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  <w:lang w:val="vi-VN"/>
        </w:rPr>
      </w:pPr>
      <w:r w:rsidRPr="005C40F1">
        <w:rPr>
          <w:sz w:val="28"/>
          <w:szCs w:val="28"/>
          <w:lang w:val="nl-NL"/>
        </w:rPr>
        <w:t xml:space="preserve">- </w:t>
      </w:r>
      <w:r w:rsidR="00FD25FE" w:rsidRPr="005C40F1">
        <w:rPr>
          <w:sz w:val="28"/>
          <w:szCs w:val="28"/>
          <w:lang w:val="vi-VN"/>
        </w:rPr>
        <w:t xml:space="preserve">Người hành nghề khám bệnh, chữa bệnh bằng Y học cổ truyền </w:t>
      </w:r>
      <w:r w:rsidR="00FD25FE" w:rsidRPr="005C40F1">
        <w:rPr>
          <w:sz w:val="28"/>
          <w:szCs w:val="28"/>
          <w:lang w:val="nl-NL"/>
        </w:rPr>
        <w:t xml:space="preserve">đang công tác tại </w:t>
      </w:r>
      <w:r w:rsidR="00FD25FE" w:rsidRPr="005C40F1">
        <w:rPr>
          <w:sz w:val="28"/>
          <w:szCs w:val="28"/>
          <w:lang w:val="vi-VN"/>
        </w:rPr>
        <w:t>các cơ sở y tế và các đơn vị trong tỉnh Đồng Tháp...</w:t>
      </w:r>
      <w:r w:rsidR="00FD25FE" w:rsidRPr="005C40F1">
        <w:rPr>
          <w:sz w:val="28"/>
          <w:szCs w:val="28"/>
          <w:lang w:val="nl-NL"/>
        </w:rPr>
        <w:t xml:space="preserve"> </w:t>
      </w:r>
      <w:r w:rsidR="00FD25FE" w:rsidRPr="005C40F1">
        <w:rPr>
          <w:sz w:val="28"/>
          <w:szCs w:val="28"/>
          <w:lang w:val="vi-VN"/>
        </w:rPr>
        <w:t>có nhu cầu</w:t>
      </w:r>
      <w:r w:rsidR="00FD25FE" w:rsidRPr="005C40F1">
        <w:rPr>
          <w:sz w:val="28"/>
          <w:szCs w:val="28"/>
          <w:lang w:val="nl-NL"/>
        </w:rPr>
        <w:t xml:space="preserve"> cập nhật kiến thức </w:t>
      </w:r>
      <w:r w:rsidR="00FD25FE" w:rsidRPr="005C40F1">
        <w:rPr>
          <w:sz w:val="28"/>
          <w:szCs w:val="28"/>
          <w:lang w:val="vi-VN"/>
        </w:rPr>
        <w:t>y khoa</w:t>
      </w:r>
      <w:r w:rsidR="00FD25FE" w:rsidRPr="005C40F1">
        <w:rPr>
          <w:sz w:val="28"/>
          <w:szCs w:val="28"/>
          <w:lang w:val="nl-NL"/>
        </w:rPr>
        <w:t xml:space="preserve"> về y học cổ truyền.</w:t>
      </w:r>
    </w:p>
    <w:p w14:paraId="1E1B98CB" w14:textId="77777777" w:rsidR="00D52337" w:rsidRPr="005C40F1" w:rsidRDefault="006832BE" w:rsidP="00E75638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lang w:val="nl-NL"/>
        </w:rPr>
      </w:pPr>
      <w:r w:rsidRPr="005C40F1">
        <w:rPr>
          <w:b/>
          <w:sz w:val="28"/>
          <w:szCs w:val="28"/>
          <w:lang w:val="nl-NL"/>
        </w:rPr>
        <w:t xml:space="preserve">2. </w:t>
      </w:r>
      <w:r w:rsidR="00900147" w:rsidRPr="005C40F1">
        <w:rPr>
          <w:b/>
          <w:sz w:val="28"/>
          <w:szCs w:val="28"/>
          <w:lang w:val="nl-NL"/>
        </w:rPr>
        <w:t>Nội dung</w:t>
      </w:r>
      <w:r w:rsidR="00EB285D" w:rsidRPr="005C40F1">
        <w:rPr>
          <w:b/>
          <w:sz w:val="28"/>
          <w:szCs w:val="28"/>
          <w:lang w:val="nl-NL"/>
        </w:rPr>
        <w:t xml:space="preserve"> chương trình khóa học</w:t>
      </w:r>
      <w:r w:rsidR="00900147" w:rsidRPr="005C40F1">
        <w:rPr>
          <w:b/>
          <w:sz w:val="28"/>
          <w:szCs w:val="28"/>
          <w:lang w:val="nl-NL"/>
        </w:rPr>
        <w:t>:</w:t>
      </w:r>
    </w:p>
    <w:tbl>
      <w:tblPr>
        <w:tblW w:w="9591" w:type="dxa"/>
        <w:jc w:val="center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33"/>
        <w:gridCol w:w="1878"/>
        <w:gridCol w:w="4113"/>
      </w:tblGrid>
      <w:tr w:rsidR="005C40F1" w:rsidRPr="005C40F1" w14:paraId="6D471D4E" w14:textId="77777777" w:rsidTr="00AF52CE">
        <w:trPr>
          <w:tblHeader/>
          <w:jc w:val="center"/>
        </w:trPr>
        <w:tc>
          <w:tcPr>
            <w:tcW w:w="567" w:type="dxa"/>
          </w:tcPr>
          <w:p w14:paraId="2E055295" w14:textId="77777777" w:rsidR="00FD25FE" w:rsidRPr="005C40F1" w:rsidRDefault="00FD25FE" w:rsidP="00FD25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0F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033" w:type="dxa"/>
          </w:tcPr>
          <w:p w14:paraId="1D3DF5A6" w14:textId="77777777" w:rsidR="00FD25FE" w:rsidRPr="005C40F1" w:rsidRDefault="00FD25FE" w:rsidP="00FD25FE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40F1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878" w:type="dxa"/>
            <w:vAlign w:val="center"/>
          </w:tcPr>
          <w:p w14:paraId="6D059AC6" w14:textId="77777777" w:rsidR="00FD25FE" w:rsidRPr="005C40F1" w:rsidRDefault="00FD25FE" w:rsidP="00FD25F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40F1">
              <w:rPr>
                <w:rFonts w:ascii="Times New Roman" w:hAnsi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4113" w:type="dxa"/>
          </w:tcPr>
          <w:p w14:paraId="0B0F83FC" w14:textId="77777777" w:rsidR="00FD25FE" w:rsidRPr="005C40F1" w:rsidRDefault="00FD25FE" w:rsidP="00FD25F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40F1">
              <w:rPr>
                <w:rFonts w:ascii="Times New Roman" w:hAnsi="Times New Roman"/>
                <w:b/>
                <w:sz w:val="26"/>
                <w:szCs w:val="26"/>
              </w:rPr>
              <w:t>Giảng viên</w:t>
            </w:r>
          </w:p>
        </w:tc>
      </w:tr>
      <w:tr w:rsidR="00AD66DA" w:rsidRPr="00213E73" w14:paraId="4613F4F3" w14:textId="77777777" w:rsidTr="00EA0EA9">
        <w:trPr>
          <w:trHeight w:val="343"/>
          <w:jc w:val="center"/>
        </w:trPr>
        <w:tc>
          <w:tcPr>
            <w:tcW w:w="567" w:type="dxa"/>
            <w:vAlign w:val="center"/>
          </w:tcPr>
          <w:p w14:paraId="5C3C3378" w14:textId="77777777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C40F1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033" w:type="dxa"/>
            <w:vAlign w:val="center"/>
          </w:tcPr>
          <w:p w14:paraId="0C8F5F6F" w14:textId="3D69351D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Kết hợp </w:t>
            </w: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YHHĐ và YHCT</w:t>
            </w: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trong </w:t>
            </w: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chẩn đoán và điều trị </w:t>
            </w: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AB5C6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Đái tháo đường không phụ thuộc insulin</w:t>
            </w:r>
          </w:p>
        </w:tc>
        <w:tc>
          <w:tcPr>
            <w:tcW w:w="1878" w:type="dxa"/>
            <w:vAlign w:val="center"/>
          </w:tcPr>
          <w:p w14:paraId="734CDAD2" w14:textId="6C11E097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Lý thuyết 04 tiết, thực hành 04 tiết</w:t>
            </w:r>
          </w:p>
        </w:tc>
        <w:tc>
          <w:tcPr>
            <w:tcW w:w="4113" w:type="dxa"/>
            <w:vAlign w:val="center"/>
          </w:tcPr>
          <w:p w14:paraId="68954491" w14:textId="77777777" w:rsidR="00AD66DA" w:rsidRPr="0029513B" w:rsidRDefault="00AD66DA" w:rsidP="00AD6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BS CK1. PHẠM THU HỒNG</w:t>
            </w:r>
          </w:p>
          <w:p w14:paraId="7C9A49F3" w14:textId="417450AF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Bệnh viện YHCT Đồng Tháp</w:t>
            </w:r>
          </w:p>
        </w:tc>
      </w:tr>
      <w:tr w:rsidR="00AD66DA" w:rsidRPr="00213E73" w14:paraId="3E2B269C" w14:textId="77777777" w:rsidTr="004201AB">
        <w:trPr>
          <w:trHeight w:val="343"/>
          <w:jc w:val="center"/>
        </w:trPr>
        <w:tc>
          <w:tcPr>
            <w:tcW w:w="567" w:type="dxa"/>
            <w:vAlign w:val="center"/>
          </w:tcPr>
          <w:p w14:paraId="06A8E9EB" w14:textId="77777777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C40F1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033" w:type="dxa"/>
            <w:vAlign w:val="center"/>
          </w:tcPr>
          <w:p w14:paraId="19229578" w14:textId="064D29D1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  <w:r w:rsidRPr="00862746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Kết hợp </w:t>
            </w:r>
            <w:r w:rsidRPr="00862746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YHHĐ và YHCT</w:t>
            </w:r>
            <w:r w:rsidRPr="00862746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trong </w:t>
            </w:r>
            <w:r w:rsidRPr="00862746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chẩn đoán và điều trị mất ngủ không thực tổn.</w:t>
            </w:r>
          </w:p>
        </w:tc>
        <w:tc>
          <w:tcPr>
            <w:tcW w:w="1878" w:type="dxa"/>
            <w:vAlign w:val="center"/>
          </w:tcPr>
          <w:p w14:paraId="5ECCDFCE" w14:textId="05644F91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Lý thuyết 04 tiết, thực hành 04 tiết</w:t>
            </w:r>
          </w:p>
        </w:tc>
        <w:tc>
          <w:tcPr>
            <w:tcW w:w="4113" w:type="dxa"/>
            <w:vAlign w:val="center"/>
          </w:tcPr>
          <w:p w14:paraId="4CA7963B" w14:textId="77777777" w:rsidR="00AD66DA" w:rsidRPr="0029513B" w:rsidRDefault="00AD66DA" w:rsidP="00AD6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ThS.</w:t>
            </w: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BS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NT. VÕ CHÍ THIỆN</w:t>
            </w:r>
          </w:p>
          <w:p w14:paraId="0772120D" w14:textId="543B2694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Bệnh Viện YHCT Đồng Tháp</w:t>
            </w:r>
          </w:p>
        </w:tc>
      </w:tr>
      <w:tr w:rsidR="00AD66DA" w:rsidRPr="00213E73" w14:paraId="79531974" w14:textId="77777777" w:rsidTr="004201AB">
        <w:trPr>
          <w:trHeight w:val="343"/>
          <w:jc w:val="center"/>
        </w:trPr>
        <w:tc>
          <w:tcPr>
            <w:tcW w:w="567" w:type="dxa"/>
            <w:vAlign w:val="center"/>
          </w:tcPr>
          <w:p w14:paraId="1874F6C1" w14:textId="77777777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C40F1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033" w:type="dxa"/>
            <w:vAlign w:val="center"/>
          </w:tcPr>
          <w:p w14:paraId="5A2B19E9" w14:textId="55855D84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Hội chứng ống cổ tay trong kỷ nguyên y học tích hợp: Cập nhật bằng chứng và chiến lược điều trị</w:t>
            </w:r>
            <w:r w:rsidRPr="00862746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878" w:type="dxa"/>
            <w:vAlign w:val="center"/>
          </w:tcPr>
          <w:p w14:paraId="428DEAA4" w14:textId="4F8C59EA" w:rsidR="00AD66DA" w:rsidRPr="005C40F1" w:rsidRDefault="00AD66DA" w:rsidP="00AD66D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9513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Lý thuyết 04 tiết, thực hành 04 tiết</w:t>
            </w:r>
          </w:p>
        </w:tc>
        <w:tc>
          <w:tcPr>
            <w:tcW w:w="4113" w:type="dxa"/>
            <w:vAlign w:val="center"/>
          </w:tcPr>
          <w:p w14:paraId="1146C45F" w14:textId="77777777" w:rsidR="00AD66DA" w:rsidRPr="0037085A" w:rsidRDefault="00AD66DA" w:rsidP="00AD66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7085A">
              <w:rPr>
                <w:rFonts w:ascii="Times New Roman" w:hAnsi="Times New Roman"/>
                <w:sz w:val="26"/>
                <w:szCs w:val="26"/>
                <w:lang w:val="vi-VN"/>
              </w:rPr>
              <w:t>TS. BS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CKII</w:t>
            </w:r>
            <w:r w:rsidRPr="0037085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KIỀU XUÂN THY</w:t>
            </w:r>
          </w:p>
          <w:p w14:paraId="25459432" w14:textId="62E8246F" w:rsidR="00AD66DA" w:rsidRPr="005C40F1" w:rsidRDefault="00AD66DA" w:rsidP="00AD66D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Bệnh viện</w:t>
            </w:r>
            <w:r w:rsidRPr="0037085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Đại học Y dược Thành phố Hồ Chí Minh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– Cơ sở 3</w:t>
            </w:r>
            <w:r w:rsidRPr="0037085A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</w:tr>
    </w:tbl>
    <w:p w14:paraId="75375C77" w14:textId="77777777" w:rsidR="006E178F" w:rsidRPr="005C40F1" w:rsidRDefault="006832BE" w:rsidP="00E756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C40F1">
        <w:rPr>
          <w:rFonts w:ascii="Times New Roman" w:hAnsi="Times New Roman"/>
          <w:b/>
          <w:sz w:val="28"/>
          <w:szCs w:val="28"/>
          <w:lang w:val="nl-NL"/>
        </w:rPr>
        <w:t xml:space="preserve">3. </w:t>
      </w:r>
      <w:r w:rsidR="00254FEE" w:rsidRPr="005C40F1">
        <w:rPr>
          <w:rFonts w:ascii="Times New Roman" w:hAnsi="Times New Roman"/>
          <w:b/>
          <w:sz w:val="28"/>
          <w:szCs w:val="28"/>
          <w:lang w:val="nl-NL"/>
        </w:rPr>
        <w:t>Số lượng</w:t>
      </w:r>
      <w:r w:rsidR="00900147" w:rsidRPr="005C40F1">
        <w:rPr>
          <w:rFonts w:ascii="Times New Roman" w:hAnsi="Times New Roman"/>
          <w:b/>
          <w:sz w:val="28"/>
          <w:szCs w:val="28"/>
          <w:lang w:val="nl-NL"/>
        </w:rPr>
        <w:t xml:space="preserve"> học viên dự kiến</w:t>
      </w:r>
      <w:r w:rsidR="00254FEE" w:rsidRPr="005C40F1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67E34148" w14:textId="50A963CC" w:rsidR="00256ACB" w:rsidRDefault="00942DE9" w:rsidP="00E75638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5C40F1">
        <w:rPr>
          <w:rFonts w:ascii="Times New Roman" w:hAnsi="Times New Roman"/>
          <w:sz w:val="28"/>
          <w:szCs w:val="28"/>
          <w:lang w:val="nl-NL"/>
        </w:rPr>
        <w:t>Dự kiến số lượng</w:t>
      </w:r>
      <w:r w:rsidR="00763B15" w:rsidRPr="005C40F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D079F1" w:rsidRPr="005C40F1">
        <w:rPr>
          <w:rFonts w:ascii="Times New Roman" w:hAnsi="Times New Roman"/>
          <w:sz w:val="28"/>
          <w:szCs w:val="28"/>
          <w:lang w:val="vi-VN"/>
        </w:rPr>
        <w:t>200</w:t>
      </w:r>
      <w:r w:rsidR="00254FEE" w:rsidRPr="005C40F1">
        <w:rPr>
          <w:rFonts w:ascii="Times New Roman" w:hAnsi="Times New Roman"/>
          <w:sz w:val="28"/>
          <w:szCs w:val="28"/>
          <w:lang w:val="nl-NL"/>
        </w:rPr>
        <w:t xml:space="preserve"> học viên</w:t>
      </w:r>
      <w:r w:rsidR="00D52337" w:rsidRPr="005C40F1">
        <w:rPr>
          <w:rFonts w:ascii="Times New Roman" w:hAnsi="Times New Roman"/>
          <w:sz w:val="28"/>
          <w:szCs w:val="28"/>
          <w:lang w:val="nl-NL"/>
        </w:rPr>
        <w:t xml:space="preserve">/ </w:t>
      </w:r>
      <w:r w:rsidR="0032589B" w:rsidRPr="005C40F1">
        <w:rPr>
          <w:rFonts w:ascii="Times New Roman" w:hAnsi="Times New Roman"/>
          <w:sz w:val="28"/>
          <w:szCs w:val="28"/>
          <w:lang w:val="nl-NL"/>
        </w:rPr>
        <w:t>lớp x 1 lớp</w:t>
      </w:r>
      <w:r w:rsidR="00900147" w:rsidRPr="005C40F1">
        <w:rPr>
          <w:rFonts w:ascii="Times New Roman" w:hAnsi="Times New Roman"/>
          <w:sz w:val="28"/>
          <w:szCs w:val="28"/>
          <w:lang w:val="nl-NL"/>
        </w:rPr>
        <w:t>.</w:t>
      </w:r>
      <w:r w:rsidR="006E178F" w:rsidRPr="005C40F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0D666FD7" w14:textId="2DDD3FB5" w:rsidR="00DC3A46" w:rsidRPr="00DC3A46" w:rsidRDefault="00DC3A46" w:rsidP="00E75638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DC3A46">
        <w:rPr>
          <w:rFonts w:ascii="Times New Roman" w:hAnsi="Times New Roman"/>
          <w:b/>
          <w:i/>
          <w:sz w:val="28"/>
          <w:szCs w:val="28"/>
          <w:lang w:val="vi-VN"/>
        </w:rPr>
        <w:t>Lưu ý: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Lớp học sẽ ngưng tiếp nhận học viên khi đạt đủ số lượng dự kiến.</w:t>
      </w:r>
    </w:p>
    <w:p w14:paraId="144C5155" w14:textId="77777777" w:rsidR="006E178F" w:rsidRPr="005C40F1" w:rsidRDefault="006832BE" w:rsidP="00E75638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C40F1">
        <w:rPr>
          <w:rFonts w:ascii="Times New Roman" w:hAnsi="Times New Roman"/>
          <w:b/>
          <w:sz w:val="28"/>
          <w:szCs w:val="28"/>
          <w:lang w:val="nl-NL"/>
        </w:rPr>
        <w:t xml:space="preserve">4. </w:t>
      </w:r>
      <w:r w:rsidR="00900147" w:rsidRPr="005C40F1">
        <w:rPr>
          <w:rFonts w:ascii="Times New Roman" w:hAnsi="Times New Roman"/>
          <w:b/>
          <w:sz w:val="28"/>
          <w:szCs w:val="28"/>
          <w:lang w:val="nl-NL"/>
        </w:rPr>
        <w:t>Thời gian dự kiến:</w:t>
      </w:r>
      <w:r w:rsidR="0032589B" w:rsidRPr="005C40F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14:paraId="4ED8EC1D" w14:textId="0F1DDDDD" w:rsidR="00EB285D" w:rsidRPr="005C40F1" w:rsidRDefault="0032589B" w:rsidP="00E75638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5C40F1">
        <w:rPr>
          <w:rFonts w:ascii="Times New Roman" w:hAnsi="Times New Roman"/>
          <w:sz w:val="28"/>
          <w:szCs w:val="28"/>
          <w:lang w:val="nl-NL"/>
        </w:rPr>
        <w:lastRenderedPageBreak/>
        <w:t xml:space="preserve">Từ ngày: </w:t>
      </w:r>
      <w:r w:rsidR="00AD66DA">
        <w:rPr>
          <w:rFonts w:ascii="Times New Roman" w:hAnsi="Times New Roman"/>
          <w:b/>
          <w:sz w:val="28"/>
          <w:szCs w:val="28"/>
          <w:lang w:val="vi-VN"/>
        </w:rPr>
        <w:t>06</w:t>
      </w:r>
      <w:r w:rsidR="00564921">
        <w:rPr>
          <w:rFonts w:ascii="Times New Roman" w:hAnsi="Times New Roman"/>
          <w:b/>
          <w:sz w:val="28"/>
          <w:szCs w:val="28"/>
          <w:lang w:val="vi-VN"/>
        </w:rPr>
        <w:t>/8</w:t>
      </w:r>
      <w:r w:rsidR="00AD66DA">
        <w:rPr>
          <w:rFonts w:ascii="Times New Roman" w:hAnsi="Times New Roman"/>
          <w:b/>
          <w:sz w:val="28"/>
          <w:szCs w:val="28"/>
          <w:lang w:val="vi-VN"/>
        </w:rPr>
        <w:t>/2026</w:t>
      </w:r>
      <w:r w:rsidR="00E17190" w:rsidRPr="005C40F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D079F1" w:rsidRPr="005C40F1">
        <w:rPr>
          <w:rFonts w:ascii="Times New Roman" w:hAnsi="Times New Roman"/>
          <w:b/>
          <w:sz w:val="28"/>
          <w:szCs w:val="28"/>
          <w:lang w:val="vi-VN"/>
        </w:rPr>
        <w:t>đến ngày</w:t>
      </w:r>
      <w:r w:rsidR="00E17190" w:rsidRPr="005C40F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AD66DA">
        <w:rPr>
          <w:rFonts w:ascii="Times New Roman" w:hAnsi="Times New Roman"/>
          <w:b/>
          <w:sz w:val="28"/>
          <w:szCs w:val="28"/>
          <w:lang w:val="vi-VN"/>
        </w:rPr>
        <w:t>08</w:t>
      </w:r>
      <w:r w:rsidR="00564921">
        <w:rPr>
          <w:rFonts w:ascii="Times New Roman" w:hAnsi="Times New Roman"/>
          <w:b/>
          <w:sz w:val="28"/>
          <w:szCs w:val="28"/>
          <w:lang w:val="vi-VN"/>
        </w:rPr>
        <w:t>/8</w:t>
      </w:r>
      <w:r w:rsidR="00AD66DA">
        <w:rPr>
          <w:rFonts w:ascii="Times New Roman" w:hAnsi="Times New Roman"/>
          <w:b/>
          <w:sz w:val="28"/>
          <w:szCs w:val="28"/>
          <w:lang w:val="vi-VN"/>
        </w:rPr>
        <w:t>/2026</w:t>
      </w:r>
      <w:r w:rsidRPr="005C40F1">
        <w:rPr>
          <w:rFonts w:ascii="Times New Roman" w:hAnsi="Times New Roman"/>
          <w:sz w:val="28"/>
          <w:szCs w:val="28"/>
          <w:lang w:val="nl-NL"/>
        </w:rPr>
        <w:t>;</w:t>
      </w:r>
      <w:r w:rsidR="00574CCF" w:rsidRPr="005C40F1">
        <w:rPr>
          <w:rFonts w:ascii="Times New Roman" w:hAnsi="Times New Roman"/>
          <w:sz w:val="28"/>
          <w:szCs w:val="28"/>
          <w:lang w:val="nl-NL"/>
        </w:rPr>
        <w:t xml:space="preserve"> 03 ngày/</w:t>
      </w:r>
      <w:r w:rsidRPr="005C40F1">
        <w:rPr>
          <w:rFonts w:ascii="Times New Roman" w:hAnsi="Times New Roman"/>
          <w:sz w:val="28"/>
          <w:szCs w:val="28"/>
          <w:lang w:val="nl-NL"/>
        </w:rPr>
        <w:t>lớp</w:t>
      </w:r>
      <w:r w:rsidR="00E5016A" w:rsidRPr="005C40F1">
        <w:rPr>
          <w:rFonts w:ascii="Times New Roman" w:hAnsi="Times New Roman"/>
          <w:sz w:val="28"/>
          <w:szCs w:val="28"/>
          <w:lang w:val="nl-NL"/>
        </w:rPr>
        <w:t xml:space="preserve"> (tương </w:t>
      </w:r>
      <w:r w:rsidR="00574CCF" w:rsidRPr="005C40F1">
        <w:rPr>
          <w:rFonts w:ascii="Times New Roman" w:hAnsi="Times New Roman"/>
          <w:sz w:val="28"/>
          <w:szCs w:val="28"/>
          <w:lang w:val="nl-NL"/>
        </w:rPr>
        <w:t xml:space="preserve">đương </w:t>
      </w:r>
      <w:r w:rsidR="00D52337" w:rsidRPr="005C40F1">
        <w:rPr>
          <w:rFonts w:ascii="Times New Roman" w:hAnsi="Times New Roman"/>
          <w:sz w:val="28"/>
          <w:szCs w:val="28"/>
          <w:lang w:val="nl-NL"/>
        </w:rPr>
        <w:t>24</w:t>
      </w:r>
      <w:r w:rsidR="00574CCF" w:rsidRPr="005C40F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81179" w:rsidRPr="005C40F1">
        <w:rPr>
          <w:rFonts w:ascii="Times New Roman" w:hAnsi="Times New Roman"/>
          <w:sz w:val="28"/>
          <w:szCs w:val="28"/>
          <w:lang w:val="vi-VN"/>
        </w:rPr>
        <w:t>tiết</w:t>
      </w:r>
      <w:r w:rsidR="00663848" w:rsidRPr="005C40F1">
        <w:rPr>
          <w:rFonts w:ascii="Times New Roman" w:hAnsi="Times New Roman"/>
          <w:sz w:val="28"/>
          <w:szCs w:val="28"/>
          <w:lang w:val="vi-VN"/>
        </w:rPr>
        <w:t xml:space="preserve"> (giờ tín chỉ)</w:t>
      </w:r>
      <w:r w:rsidR="00574CCF" w:rsidRPr="005C40F1">
        <w:rPr>
          <w:rFonts w:ascii="Times New Roman" w:hAnsi="Times New Roman"/>
          <w:sz w:val="28"/>
          <w:szCs w:val="28"/>
          <w:lang w:val="nl-NL"/>
        </w:rPr>
        <w:t>)</w:t>
      </w:r>
    </w:p>
    <w:p w14:paraId="72E70440" w14:textId="1436B026" w:rsidR="006832BE" w:rsidRPr="005C40F1" w:rsidRDefault="006832BE" w:rsidP="00E75638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C40F1">
        <w:rPr>
          <w:rFonts w:ascii="Times New Roman" w:hAnsi="Times New Roman"/>
          <w:b/>
          <w:sz w:val="28"/>
          <w:szCs w:val="28"/>
          <w:lang w:val="nl-NL"/>
        </w:rPr>
        <w:t xml:space="preserve">5. </w:t>
      </w:r>
      <w:r w:rsidR="00EB285D" w:rsidRPr="005C40F1">
        <w:rPr>
          <w:rFonts w:ascii="Times New Roman" w:hAnsi="Times New Roman"/>
          <w:b/>
          <w:sz w:val="28"/>
          <w:szCs w:val="28"/>
          <w:lang w:val="nl-NL"/>
        </w:rPr>
        <w:t>Địa điểm tổ chức:</w:t>
      </w:r>
      <w:r w:rsidR="00EB285D" w:rsidRPr="005C40F1">
        <w:rPr>
          <w:rFonts w:ascii="Times New Roman" w:hAnsi="Times New Roman"/>
          <w:sz w:val="28"/>
          <w:szCs w:val="28"/>
          <w:lang w:val="nl-NL"/>
        </w:rPr>
        <w:t xml:space="preserve"> Bệnh viện Y họ</w:t>
      </w:r>
      <w:r w:rsidR="00006F38">
        <w:rPr>
          <w:rFonts w:ascii="Times New Roman" w:hAnsi="Times New Roman"/>
          <w:sz w:val="28"/>
          <w:szCs w:val="28"/>
          <w:lang w:val="nl-NL"/>
        </w:rPr>
        <w:t>c c</w:t>
      </w:r>
      <w:r w:rsidR="00EB285D" w:rsidRPr="005C40F1">
        <w:rPr>
          <w:rFonts w:ascii="Times New Roman" w:hAnsi="Times New Roman"/>
          <w:sz w:val="28"/>
          <w:szCs w:val="28"/>
          <w:lang w:val="nl-NL"/>
        </w:rPr>
        <w:t>ổ</w:t>
      </w:r>
      <w:r w:rsidR="00D62609" w:rsidRPr="005C40F1">
        <w:rPr>
          <w:rFonts w:ascii="Times New Roman" w:hAnsi="Times New Roman"/>
          <w:sz w:val="28"/>
          <w:szCs w:val="28"/>
          <w:lang w:val="nl-NL"/>
        </w:rPr>
        <w:t xml:space="preserve"> t</w:t>
      </w:r>
      <w:r w:rsidR="00EB285D" w:rsidRPr="005C40F1">
        <w:rPr>
          <w:rFonts w:ascii="Times New Roman" w:hAnsi="Times New Roman"/>
          <w:sz w:val="28"/>
          <w:szCs w:val="28"/>
          <w:lang w:val="nl-NL"/>
        </w:rPr>
        <w:t xml:space="preserve">ruyền Đồng Tháp; </w:t>
      </w:r>
    </w:p>
    <w:p w14:paraId="239B04C9" w14:textId="1110568F" w:rsidR="00EB285D" w:rsidRPr="005C40F1" w:rsidRDefault="00EB285D" w:rsidP="00E75638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C40F1">
        <w:rPr>
          <w:rFonts w:ascii="Times New Roman" w:hAnsi="Times New Roman"/>
          <w:sz w:val="28"/>
          <w:szCs w:val="28"/>
          <w:lang w:val="vi-VN"/>
        </w:rPr>
        <w:t xml:space="preserve">Địa chỉ: Số 78, </w:t>
      </w:r>
      <w:r w:rsidR="00006F38" w:rsidRPr="001F643E">
        <w:rPr>
          <w:rFonts w:ascii="Times New Roman" w:hAnsi="Times New Roman"/>
          <w:sz w:val="28"/>
          <w:szCs w:val="28"/>
          <w:lang w:val="nl-NL"/>
        </w:rPr>
        <w:t xml:space="preserve">đường 30/4, </w:t>
      </w:r>
      <w:r w:rsidRPr="005C40F1">
        <w:rPr>
          <w:rFonts w:ascii="Times New Roman" w:hAnsi="Times New Roman"/>
          <w:sz w:val="28"/>
          <w:szCs w:val="28"/>
          <w:lang w:val="vi-VN"/>
        </w:rPr>
        <w:t>phường Cao Lãnh, tỉnh Đồng Tháp.</w:t>
      </w:r>
    </w:p>
    <w:p w14:paraId="0D135E7A" w14:textId="733303D0" w:rsidR="00EB285D" w:rsidRPr="005C40F1" w:rsidRDefault="006832BE" w:rsidP="00E75638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C40F1">
        <w:rPr>
          <w:rFonts w:ascii="Times New Roman" w:hAnsi="Times New Roman"/>
          <w:b/>
          <w:sz w:val="28"/>
          <w:szCs w:val="28"/>
          <w:lang w:val="vi-VN"/>
        </w:rPr>
        <w:t xml:space="preserve">6. </w:t>
      </w:r>
      <w:r w:rsidR="00EB285D" w:rsidRPr="005C40F1">
        <w:rPr>
          <w:rFonts w:ascii="Times New Roman" w:hAnsi="Times New Roman"/>
          <w:b/>
          <w:sz w:val="28"/>
          <w:szCs w:val="28"/>
          <w:lang w:val="vi-VN"/>
        </w:rPr>
        <w:t xml:space="preserve">Học phí dự kiến: </w:t>
      </w:r>
      <w:r w:rsidR="007C6FA0" w:rsidRPr="005C40F1">
        <w:rPr>
          <w:rFonts w:ascii="Times New Roman" w:hAnsi="Times New Roman"/>
          <w:b/>
          <w:sz w:val="28"/>
          <w:szCs w:val="28"/>
          <w:lang w:val="vi-VN"/>
        </w:rPr>
        <w:t>30</w:t>
      </w:r>
      <w:r w:rsidR="00A67665" w:rsidRPr="005C40F1">
        <w:rPr>
          <w:rFonts w:ascii="Times New Roman" w:hAnsi="Times New Roman"/>
          <w:b/>
          <w:sz w:val="28"/>
          <w:szCs w:val="28"/>
          <w:lang w:val="vi-VN"/>
        </w:rPr>
        <w:t xml:space="preserve">0.000 </w:t>
      </w:r>
      <w:r w:rsidR="00EB285D" w:rsidRPr="005C40F1">
        <w:rPr>
          <w:rFonts w:ascii="Times New Roman" w:hAnsi="Times New Roman"/>
          <w:b/>
          <w:sz w:val="28"/>
          <w:szCs w:val="28"/>
          <w:lang w:val="vi-VN"/>
        </w:rPr>
        <w:t>đ</w:t>
      </w:r>
      <w:r w:rsidR="00A67665" w:rsidRPr="005C40F1">
        <w:rPr>
          <w:rFonts w:ascii="Times New Roman" w:hAnsi="Times New Roman"/>
          <w:b/>
          <w:sz w:val="28"/>
          <w:szCs w:val="28"/>
          <w:lang w:val="vi-VN"/>
        </w:rPr>
        <w:t>ồng</w:t>
      </w:r>
      <w:r w:rsidR="00EB285D" w:rsidRPr="005C40F1">
        <w:rPr>
          <w:rFonts w:ascii="Times New Roman" w:hAnsi="Times New Roman"/>
          <w:b/>
          <w:sz w:val="28"/>
          <w:szCs w:val="28"/>
          <w:lang w:val="vi-VN"/>
        </w:rPr>
        <w:t>/học viên</w:t>
      </w:r>
      <w:r w:rsidR="00A67665" w:rsidRPr="005C40F1">
        <w:rPr>
          <w:rFonts w:ascii="Times New Roman" w:hAnsi="Times New Roman"/>
          <w:sz w:val="28"/>
          <w:szCs w:val="28"/>
          <w:lang w:val="vi-VN"/>
        </w:rPr>
        <w:t xml:space="preserve"> (bao gồm tài liệu, giấy chứng nhận, nước uống, bồi dưỡng giảng viên, phí tổ chức…)</w:t>
      </w:r>
    </w:p>
    <w:p w14:paraId="3B1C1E6D" w14:textId="77777777" w:rsidR="00A67665" w:rsidRPr="005C40F1" w:rsidRDefault="00A67665" w:rsidP="00E75638">
      <w:pPr>
        <w:pStyle w:val="ListParagraph"/>
        <w:spacing w:before="120" w:after="12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5C40F1">
        <w:rPr>
          <w:rFonts w:ascii="Times New Roman" w:hAnsi="Times New Roman"/>
          <w:i/>
          <w:sz w:val="28"/>
          <w:szCs w:val="28"/>
          <w:lang w:val="vi-VN"/>
        </w:rPr>
        <w:t xml:space="preserve">* Tiền </w:t>
      </w:r>
      <w:r w:rsidR="00942DE9" w:rsidRPr="005C40F1">
        <w:rPr>
          <w:rFonts w:ascii="Times New Roman" w:hAnsi="Times New Roman"/>
          <w:i/>
          <w:sz w:val="28"/>
          <w:szCs w:val="28"/>
          <w:lang w:val="vi-VN"/>
        </w:rPr>
        <w:t xml:space="preserve">học phí, tiền </w:t>
      </w:r>
      <w:r w:rsidRPr="005C40F1">
        <w:rPr>
          <w:rFonts w:ascii="Times New Roman" w:hAnsi="Times New Roman"/>
          <w:i/>
          <w:sz w:val="28"/>
          <w:szCs w:val="28"/>
          <w:lang w:val="vi-VN"/>
        </w:rPr>
        <w:t>ăn, ở, đi lại của học viên do đơn vị cử đi đào tạo hoặc cá nhân người tham dự đào tạo chi trả.</w:t>
      </w:r>
    </w:p>
    <w:p w14:paraId="40C8069A" w14:textId="77777777" w:rsidR="00A67665" w:rsidRPr="005C40F1" w:rsidRDefault="006832BE" w:rsidP="00B1374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C40F1">
        <w:rPr>
          <w:rFonts w:ascii="Times New Roman" w:hAnsi="Times New Roman"/>
          <w:b/>
          <w:sz w:val="28"/>
          <w:szCs w:val="28"/>
          <w:lang w:val="vi-VN"/>
        </w:rPr>
        <w:t>7. C</w:t>
      </w:r>
      <w:r w:rsidR="00A67665" w:rsidRPr="005C40F1">
        <w:rPr>
          <w:rFonts w:ascii="Times New Roman" w:hAnsi="Times New Roman"/>
          <w:b/>
          <w:sz w:val="28"/>
          <w:szCs w:val="28"/>
          <w:lang w:val="vi-VN"/>
        </w:rPr>
        <w:t xml:space="preserve">hứng nhận: </w:t>
      </w:r>
      <w:r w:rsidR="00A67665" w:rsidRPr="005C40F1">
        <w:rPr>
          <w:rFonts w:ascii="Times New Roman" w:hAnsi="Times New Roman"/>
          <w:sz w:val="28"/>
          <w:szCs w:val="28"/>
          <w:lang w:val="vi-VN"/>
        </w:rPr>
        <w:t>Kết thúc khóa học, học viên được cấp giấy chứng nhận đào tạo liên tục theo quy định của Bộ Y tế.</w:t>
      </w:r>
    </w:p>
    <w:p w14:paraId="120CD531" w14:textId="2D2AEF63" w:rsidR="0033030A" w:rsidRPr="00F405E0" w:rsidRDefault="00A67665" w:rsidP="00564921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5C40F1">
        <w:rPr>
          <w:rFonts w:ascii="Times New Roman" w:hAnsi="Times New Roman"/>
          <w:sz w:val="28"/>
          <w:szCs w:val="28"/>
          <w:lang w:val="vi-VN"/>
        </w:rPr>
        <w:t>Tổ chức</w:t>
      </w:r>
      <w:r w:rsidR="004A3032" w:rsidRPr="005C40F1">
        <w:rPr>
          <w:rFonts w:ascii="Times New Roman" w:hAnsi="Times New Roman"/>
          <w:sz w:val="28"/>
          <w:szCs w:val="28"/>
          <w:lang w:val="vi-VN"/>
        </w:rPr>
        <w:t>,</w:t>
      </w:r>
      <w:r w:rsidRPr="005C40F1">
        <w:rPr>
          <w:rFonts w:ascii="Times New Roman" w:hAnsi="Times New Roman"/>
          <w:sz w:val="28"/>
          <w:szCs w:val="28"/>
          <w:lang w:val="vi-VN"/>
        </w:rPr>
        <w:t xml:space="preserve"> cá nhân</w:t>
      </w:r>
      <w:r w:rsidR="00254FEE" w:rsidRPr="005C40F1">
        <w:rPr>
          <w:rFonts w:ascii="Times New Roman" w:hAnsi="Times New Roman"/>
          <w:sz w:val="28"/>
          <w:szCs w:val="28"/>
          <w:lang w:val="vi-VN"/>
        </w:rPr>
        <w:t xml:space="preserve"> có nhu cầu </w:t>
      </w:r>
      <w:r w:rsidR="00574CCF" w:rsidRPr="005C40F1">
        <w:rPr>
          <w:rFonts w:ascii="Times New Roman" w:hAnsi="Times New Roman"/>
          <w:sz w:val="28"/>
          <w:szCs w:val="28"/>
          <w:lang w:val="vi-VN"/>
        </w:rPr>
        <w:t xml:space="preserve">Cập nhật kiến thức về </w:t>
      </w:r>
      <w:r w:rsidR="00D62609" w:rsidRPr="005C40F1">
        <w:rPr>
          <w:rFonts w:ascii="Times New Roman" w:hAnsi="Times New Roman"/>
          <w:sz w:val="28"/>
          <w:szCs w:val="28"/>
          <w:lang w:val="vi-VN"/>
        </w:rPr>
        <w:t>y học</w:t>
      </w:r>
      <w:r w:rsidR="00574CCF" w:rsidRPr="005C40F1">
        <w:rPr>
          <w:rFonts w:ascii="Times New Roman" w:hAnsi="Times New Roman"/>
          <w:sz w:val="28"/>
          <w:szCs w:val="28"/>
          <w:lang w:val="vi-VN"/>
        </w:rPr>
        <w:t xml:space="preserve"> cổ truyền</w:t>
      </w:r>
      <w:r w:rsidRPr="005C40F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F3EAC" w:rsidRPr="005C40F1">
        <w:rPr>
          <w:rFonts w:ascii="Times New Roman" w:hAnsi="Times New Roman"/>
          <w:sz w:val="28"/>
          <w:szCs w:val="28"/>
          <w:lang w:val="vi-VN"/>
        </w:rPr>
        <w:t xml:space="preserve">vui lòng </w:t>
      </w:r>
      <w:r w:rsidR="00254FEE" w:rsidRPr="005C40F1">
        <w:rPr>
          <w:rFonts w:ascii="Times New Roman" w:hAnsi="Times New Roman"/>
          <w:sz w:val="28"/>
          <w:szCs w:val="28"/>
          <w:lang w:val="vi-VN"/>
        </w:rPr>
        <w:t xml:space="preserve">đăng ký </w:t>
      </w:r>
      <w:r w:rsidRPr="005C40F1">
        <w:rPr>
          <w:rFonts w:ascii="Times New Roman" w:hAnsi="Times New Roman"/>
          <w:sz w:val="28"/>
          <w:szCs w:val="28"/>
          <w:lang w:val="vi-VN"/>
        </w:rPr>
        <w:t>theo mẫu</w:t>
      </w:r>
      <w:r w:rsidR="00254FEE" w:rsidRPr="005C40F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254FEE" w:rsidRPr="005C40F1">
        <w:rPr>
          <w:rFonts w:ascii="Times New Roman" w:hAnsi="Times New Roman"/>
          <w:i/>
          <w:sz w:val="28"/>
          <w:szCs w:val="28"/>
          <w:lang w:val="vi-VN"/>
        </w:rPr>
        <w:t>(đính kèm</w:t>
      </w:r>
      <w:r w:rsidR="00234BC7" w:rsidRPr="005C40F1">
        <w:rPr>
          <w:rFonts w:ascii="Times New Roman" w:hAnsi="Times New Roman"/>
          <w:i/>
          <w:sz w:val="28"/>
          <w:szCs w:val="28"/>
          <w:lang w:val="vi-VN"/>
        </w:rPr>
        <w:t xml:space="preserve"> Phụ lục</w:t>
      </w:r>
      <w:r w:rsidR="00254FEE" w:rsidRPr="00F405E0">
        <w:rPr>
          <w:rFonts w:ascii="Times New Roman" w:hAnsi="Times New Roman"/>
          <w:i/>
          <w:sz w:val="28"/>
          <w:szCs w:val="28"/>
          <w:lang w:val="vi-VN"/>
        </w:rPr>
        <w:t>)</w:t>
      </w:r>
      <w:r w:rsidR="0033030A" w:rsidRPr="00F405E0">
        <w:rPr>
          <w:rFonts w:ascii="Times New Roman" w:hAnsi="Times New Roman"/>
          <w:b/>
          <w:sz w:val="28"/>
          <w:szCs w:val="28"/>
          <w:lang w:val="vi-VN"/>
        </w:rPr>
        <w:t xml:space="preserve">, hạn chót </w:t>
      </w:r>
      <w:r w:rsidR="00B06D9C" w:rsidRPr="00F405E0">
        <w:rPr>
          <w:rFonts w:ascii="Times New Roman" w:hAnsi="Times New Roman"/>
          <w:b/>
          <w:sz w:val="28"/>
          <w:szCs w:val="28"/>
          <w:lang w:val="vi-VN"/>
        </w:rPr>
        <w:t>15</w:t>
      </w:r>
      <w:r w:rsidR="0033030A" w:rsidRPr="00F405E0">
        <w:rPr>
          <w:rFonts w:ascii="Times New Roman" w:hAnsi="Times New Roman"/>
          <w:b/>
          <w:sz w:val="28"/>
          <w:szCs w:val="28"/>
          <w:lang w:val="vi-VN"/>
        </w:rPr>
        <w:t xml:space="preserve"> giờ ngày</w:t>
      </w:r>
      <w:r w:rsidR="004C35D6" w:rsidRPr="00F405E0">
        <w:rPr>
          <w:rFonts w:ascii="Times New Roman" w:hAnsi="Times New Roman"/>
          <w:b/>
          <w:sz w:val="28"/>
          <w:szCs w:val="28"/>
          <w:lang w:val="vi-VN"/>
        </w:rPr>
        <w:t xml:space="preserve"> 31/7/2026</w:t>
      </w:r>
      <w:r w:rsidR="00B06D9C" w:rsidRPr="00F405E0">
        <w:rPr>
          <w:rFonts w:ascii="Times New Roman" w:hAnsi="Times New Roman"/>
          <w:b/>
          <w:sz w:val="28"/>
          <w:szCs w:val="28"/>
          <w:lang w:val="vi-VN"/>
        </w:rPr>
        <w:t>.</w:t>
      </w:r>
    </w:p>
    <w:p w14:paraId="491F1EA4" w14:textId="40333F1D" w:rsidR="00254FEE" w:rsidRPr="005C40F1" w:rsidRDefault="00A67665" w:rsidP="00E75638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F405E0">
        <w:rPr>
          <w:rFonts w:ascii="Times New Roman" w:hAnsi="Times New Roman"/>
          <w:sz w:val="28"/>
          <w:szCs w:val="28"/>
          <w:lang w:val="vi-VN"/>
        </w:rPr>
        <w:t>Đ</w:t>
      </w:r>
      <w:r w:rsidR="006832BE" w:rsidRPr="00F405E0">
        <w:rPr>
          <w:rFonts w:ascii="Times New Roman" w:hAnsi="Times New Roman"/>
          <w:sz w:val="28"/>
          <w:szCs w:val="28"/>
          <w:lang w:val="vi-VN"/>
        </w:rPr>
        <w:t>ịa chỉ tiếp nhận và liên hệ thông tin lớp họ</w:t>
      </w:r>
      <w:r w:rsidR="005E6952" w:rsidRPr="00F405E0">
        <w:rPr>
          <w:rFonts w:ascii="Times New Roman" w:hAnsi="Times New Roman"/>
          <w:sz w:val="28"/>
          <w:szCs w:val="28"/>
          <w:lang w:val="vi-VN"/>
        </w:rPr>
        <w:t>c</w:t>
      </w:r>
      <w:r w:rsidR="006832BE" w:rsidRPr="00F405E0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32589B" w:rsidRPr="00F405E0">
        <w:rPr>
          <w:rFonts w:ascii="Times New Roman" w:hAnsi="Times New Roman"/>
          <w:b/>
          <w:sz w:val="28"/>
          <w:szCs w:val="28"/>
          <w:lang w:val="vi-VN"/>
        </w:rPr>
        <w:t>B</w:t>
      </w:r>
      <w:r w:rsidR="008D1E17" w:rsidRPr="00F405E0">
        <w:rPr>
          <w:rFonts w:ascii="Times New Roman" w:hAnsi="Times New Roman"/>
          <w:b/>
          <w:sz w:val="28"/>
          <w:szCs w:val="28"/>
          <w:lang w:val="vi-VN"/>
        </w:rPr>
        <w:t>S.</w:t>
      </w:r>
      <w:r w:rsidR="0032589B" w:rsidRPr="00F405E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4C35D6" w:rsidRPr="00F405E0">
        <w:rPr>
          <w:rFonts w:ascii="Times New Roman" w:hAnsi="Times New Roman"/>
          <w:b/>
          <w:sz w:val="28"/>
          <w:szCs w:val="28"/>
          <w:lang w:val="vi-VN"/>
        </w:rPr>
        <w:t>Ngô Khắc Trung</w:t>
      </w:r>
      <w:r w:rsidR="00A70183" w:rsidRPr="00F405E0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06F38">
        <w:rPr>
          <w:rFonts w:ascii="Times New Roman" w:hAnsi="Times New Roman"/>
          <w:sz w:val="28"/>
          <w:szCs w:val="28"/>
          <w:lang w:val="vi-VN"/>
        </w:rPr>
        <w:t>–</w:t>
      </w:r>
      <w:r w:rsidR="00A70183" w:rsidRPr="00F405E0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06F38" w:rsidRPr="001F643E">
        <w:rPr>
          <w:rFonts w:ascii="Times New Roman" w:hAnsi="Times New Roman"/>
          <w:sz w:val="28"/>
          <w:szCs w:val="28"/>
          <w:lang w:val="vi-VN"/>
        </w:rPr>
        <w:t xml:space="preserve">Phó Trưởng phòng, </w:t>
      </w:r>
      <w:r w:rsidR="00254FEE" w:rsidRPr="00F405E0">
        <w:rPr>
          <w:rFonts w:ascii="Times New Roman" w:hAnsi="Times New Roman"/>
          <w:sz w:val="28"/>
          <w:szCs w:val="28"/>
          <w:lang w:val="vi-VN"/>
        </w:rPr>
        <w:t xml:space="preserve">Phòng Kế hoạch tổng hợp – Công nghệ thông tin, </w:t>
      </w:r>
      <w:r w:rsidR="00254FEE" w:rsidRPr="00F405E0">
        <w:rPr>
          <w:rFonts w:ascii="Times New Roman" w:hAnsi="Times New Roman"/>
          <w:sz w:val="28"/>
          <w:szCs w:val="28"/>
          <w:lang w:val="nl-NL"/>
        </w:rPr>
        <w:t>Bệnh viện Y họ</w:t>
      </w:r>
      <w:r w:rsidR="000A0FC2" w:rsidRPr="00F405E0">
        <w:rPr>
          <w:rFonts w:ascii="Times New Roman" w:hAnsi="Times New Roman"/>
          <w:sz w:val="28"/>
          <w:szCs w:val="28"/>
          <w:lang w:val="nl-NL"/>
        </w:rPr>
        <w:t xml:space="preserve">c </w:t>
      </w:r>
      <w:r w:rsidR="00006F38" w:rsidRPr="001F643E">
        <w:rPr>
          <w:rFonts w:ascii="Times New Roman" w:hAnsi="Times New Roman"/>
          <w:sz w:val="28"/>
          <w:szCs w:val="28"/>
          <w:lang w:val="vi-VN"/>
        </w:rPr>
        <w:t>c</w:t>
      </w:r>
      <w:r w:rsidR="00254FEE" w:rsidRPr="00F405E0">
        <w:rPr>
          <w:rFonts w:ascii="Times New Roman" w:hAnsi="Times New Roman"/>
          <w:sz w:val="28"/>
          <w:szCs w:val="28"/>
          <w:lang w:val="nl-NL"/>
        </w:rPr>
        <w:t>ổ truyền Đồng Tháp (</w:t>
      </w:r>
      <w:r w:rsidR="00254FEE" w:rsidRPr="00F405E0">
        <w:rPr>
          <w:rFonts w:ascii="Times New Roman" w:hAnsi="Times New Roman"/>
          <w:i/>
          <w:sz w:val="28"/>
          <w:szCs w:val="28"/>
          <w:lang w:val="vi-VN"/>
        </w:rPr>
        <w:t>Số 78, Đường 30/4, phường Cao Lãnh, tỉnh Đồng Tháp).</w:t>
      </w:r>
      <w:r w:rsidR="00254FEE" w:rsidRPr="00F405E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54FEE" w:rsidRPr="00F405E0">
        <w:rPr>
          <w:rFonts w:ascii="Times New Roman" w:hAnsi="Times New Roman"/>
          <w:spacing w:val="-2"/>
          <w:sz w:val="28"/>
          <w:szCs w:val="28"/>
          <w:lang w:val="vi-VN"/>
        </w:rPr>
        <w:t xml:space="preserve">Điện thoại di động: </w:t>
      </w:r>
      <w:r w:rsidR="004C35D6" w:rsidRPr="00F405E0">
        <w:rPr>
          <w:rFonts w:ascii="Times New Roman" w:hAnsi="Times New Roman"/>
          <w:spacing w:val="-2"/>
          <w:sz w:val="28"/>
          <w:szCs w:val="28"/>
          <w:lang w:val="vi-VN"/>
        </w:rPr>
        <w:t>0974912784</w:t>
      </w:r>
      <w:r w:rsidR="00AB7023" w:rsidRPr="00F405E0">
        <w:rPr>
          <w:rFonts w:ascii="Times New Roman" w:hAnsi="Times New Roman"/>
          <w:spacing w:val="-2"/>
          <w:sz w:val="28"/>
          <w:szCs w:val="28"/>
          <w:lang w:val="vi-VN"/>
        </w:rPr>
        <w:t xml:space="preserve">. </w:t>
      </w:r>
      <w:r w:rsidR="0032589B" w:rsidRPr="00F405E0">
        <w:rPr>
          <w:rFonts w:ascii="Times New Roman" w:hAnsi="Times New Roman"/>
          <w:spacing w:val="-2"/>
          <w:sz w:val="28"/>
          <w:szCs w:val="28"/>
          <w:lang w:val="vi-VN"/>
        </w:rPr>
        <w:t xml:space="preserve">Email: </w:t>
      </w:r>
      <w:hyperlink r:id="rId6" w:history="1">
        <w:r w:rsidR="00E42D44" w:rsidRPr="00F405E0">
          <w:rPr>
            <w:rStyle w:val="Hyperlink"/>
            <w:rFonts w:ascii="Times New Roman" w:hAnsi="Times New Roman"/>
            <w:color w:val="auto"/>
            <w:spacing w:val="-2"/>
            <w:sz w:val="28"/>
            <w:szCs w:val="28"/>
            <w:lang w:val="vi-VN"/>
          </w:rPr>
          <w:t>phongkhthcntt@gmail.com</w:t>
        </w:r>
        <w:r w:rsidR="00E42D44" w:rsidRPr="00F405E0">
          <w:rPr>
            <w:rStyle w:val="Hyperlink"/>
            <w:rFonts w:ascii="Times New Roman" w:hAnsi="Times New Roman"/>
            <w:color w:val="auto"/>
            <w:spacing w:val="-2"/>
            <w:sz w:val="28"/>
            <w:szCs w:val="28"/>
            <w:shd w:val="clear" w:color="auto" w:fill="FFFFFF"/>
            <w:lang w:val="vi-VN"/>
          </w:rPr>
          <w:t>./</w:t>
        </w:r>
      </w:hyperlink>
      <w:r w:rsidR="006832BE" w:rsidRPr="00ED58D6">
        <w:rPr>
          <w:rFonts w:ascii="Times New Roman" w:hAnsi="Times New Roman"/>
          <w:spacing w:val="-2"/>
          <w:sz w:val="28"/>
          <w:szCs w:val="28"/>
          <w:shd w:val="clear" w:color="auto" w:fill="FFFFFF"/>
          <w:lang w:val="vi-VN"/>
        </w:rPr>
        <w:t>.</w:t>
      </w:r>
    </w:p>
    <w:p w14:paraId="73CD43F8" w14:textId="77777777" w:rsidR="00782E1F" w:rsidRPr="005C40F1" w:rsidRDefault="00782E1F" w:rsidP="00782E1F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5C40F1" w:rsidRPr="00213E73" w14:paraId="3675467B" w14:textId="77777777" w:rsidTr="00254FEE">
        <w:tc>
          <w:tcPr>
            <w:tcW w:w="5495" w:type="dxa"/>
            <w:shd w:val="clear" w:color="auto" w:fill="auto"/>
          </w:tcPr>
          <w:p w14:paraId="1A729786" w14:textId="77777777" w:rsidR="00780BE3" w:rsidRPr="005C40F1" w:rsidRDefault="00780BE3" w:rsidP="00780BE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5C40F1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392BA64E" w14:textId="77777777" w:rsidR="00780BE3" w:rsidRPr="005C40F1" w:rsidRDefault="00780BE3" w:rsidP="00780BE3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C40F1">
              <w:rPr>
                <w:rFonts w:ascii="Times New Roman" w:hAnsi="Times New Roman"/>
                <w:sz w:val="24"/>
                <w:szCs w:val="24"/>
                <w:lang w:val="vi-VN"/>
              </w:rPr>
              <w:t>- Sở Y tế (báo cáo);</w:t>
            </w:r>
          </w:p>
          <w:p w14:paraId="3CB6B059" w14:textId="2A6ECEA6" w:rsidR="00780BE3" w:rsidRPr="006C7443" w:rsidRDefault="00780BE3" w:rsidP="00780BE3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C40F1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="00B57F8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đơn vị y tế trên địa bàn Tỉnh</w:t>
            </w:r>
            <w:r w:rsidRPr="006C7443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32B5228B" w14:textId="0F1A591C" w:rsidR="00780BE3" w:rsidRPr="006C7443" w:rsidRDefault="00780BE3" w:rsidP="00780BE3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C7443">
              <w:rPr>
                <w:rFonts w:ascii="Times New Roman" w:hAnsi="Times New Roman"/>
                <w:sz w:val="24"/>
                <w:szCs w:val="24"/>
                <w:lang w:val="vi-VN"/>
              </w:rPr>
              <w:t>- Hội chữ thập đỏ</w:t>
            </w:r>
            <w:r w:rsidR="006C7443">
              <w:rPr>
                <w:rFonts w:ascii="Times New Roman" w:hAnsi="Times New Roman"/>
                <w:sz w:val="24"/>
                <w:szCs w:val="24"/>
                <w:lang w:val="vi-VN"/>
              </w:rPr>
              <w:t>/Hội đông y</w:t>
            </w:r>
            <w:r w:rsidR="00D54B7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trên địa bàn tỉnh</w:t>
            </w:r>
            <w:r w:rsidRPr="006C7443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69FB0B68" w14:textId="77777777" w:rsidR="00780BE3" w:rsidRPr="005C40F1" w:rsidRDefault="00780BE3" w:rsidP="00780B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0F1">
              <w:rPr>
                <w:rFonts w:ascii="Times New Roman" w:hAnsi="Times New Roman"/>
                <w:sz w:val="24"/>
                <w:szCs w:val="24"/>
              </w:rPr>
              <w:t>- Các khoa, phòng thuộc BV;</w:t>
            </w:r>
          </w:p>
          <w:p w14:paraId="5EF1779C" w14:textId="77777777" w:rsidR="00780BE3" w:rsidRPr="005C40F1" w:rsidRDefault="00780BE3" w:rsidP="00780B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40F1">
              <w:rPr>
                <w:rFonts w:ascii="Times New Roman" w:hAnsi="Times New Roman"/>
                <w:sz w:val="24"/>
                <w:szCs w:val="24"/>
              </w:rPr>
              <w:t>- Trang thông tin điện tử BV;</w:t>
            </w:r>
          </w:p>
          <w:p w14:paraId="2A0D03E5" w14:textId="70868BE9" w:rsidR="00254FEE" w:rsidRPr="005C40F1" w:rsidRDefault="00780BE3" w:rsidP="00780BE3">
            <w:pPr>
              <w:pStyle w:val="Default"/>
              <w:rPr>
                <w:color w:val="auto"/>
                <w:sz w:val="28"/>
                <w:szCs w:val="28"/>
                <w:lang w:val="fr-FR"/>
              </w:rPr>
            </w:pPr>
            <w:r w:rsidRPr="005C40F1">
              <w:rPr>
                <w:color w:val="auto"/>
                <w:lang w:val="fr-FR"/>
              </w:rPr>
              <w:t>- Lưu: VT, KHTH.</w:t>
            </w:r>
          </w:p>
        </w:tc>
        <w:tc>
          <w:tcPr>
            <w:tcW w:w="3793" w:type="dxa"/>
            <w:shd w:val="clear" w:color="auto" w:fill="auto"/>
          </w:tcPr>
          <w:p w14:paraId="505B263C" w14:textId="741B5563" w:rsidR="00254FEE" w:rsidRPr="005C40F1" w:rsidRDefault="00AD66DA" w:rsidP="00AA0421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Q.</w:t>
            </w:r>
            <w:r w:rsidR="00254FEE" w:rsidRPr="005C40F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GIÁM ĐỐC</w:t>
            </w:r>
          </w:p>
          <w:p w14:paraId="53D6A58F" w14:textId="77777777" w:rsidR="00254FEE" w:rsidRPr="005C40F1" w:rsidRDefault="00254FEE" w:rsidP="00AA0421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707DBBDF" w14:textId="77777777" w:rsidR="00667FB1" w:rsidRPr="001F643E" w:rsidRDefault="00667FB1" w:rsidP="00AA0421">
            <w:pPr>
              <w:spacing w:before="120" w:line="300" w:lineRule="exact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14:paraId="229D5353" w14:textId="77777777" w:rsidR="00667FB1" w:rsidRPr="005C40F1" w:rsidRDefault="00667FB1" w:rsidP="00AA0421">
            <w:pPr>
              <w:spacing w:before="120" w:line="300" w:lineRule="exac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0D27F95" w14:textId="51725612" w:rsidR="00254FEE" w:rsidRPr="00AD66DA" w:rsidRDefault="00AD66DA" w:rsidP="00AA0421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Võ Thị Xuân Uyên</w:t>
            </w:r>
          </w:p>
        </w:tc>
      </w:tr>
    </w:tbl>
    <w:p w14:paraId="581173B2" w14:textId="77777777" w:rsidR="004F6460" w:rsidRPr="005C40F1" w:rsidRDefault="004F6460" w:rsidP="00254FEE">
      <w:pPr>
        <w:rPr>
          <w:lang w:val="fr-FR"/>
        </w:rPr>
      </w:pPr>
    </w:p>
    <w:p w14:paraId="058E44B3" w14:textId="77777777" w:rsidR="004F6460" w:rsidRPr="005C40F1" w:rsidRDefault="004F6460" w:rsidP="00254FEE">
      <w:pPr>
        <w:rPr>
          <w:lang w:val="fr-FR"/>
        </w:rPr>
      </w:pPr>
    </w:p>
    <w:p w14:paraId="51135E91" w14:textId="575656B6" w:rsidR="004F6460" w:rsidRPr="005C40F1" w:rsidRDefault="00040104" w:rsidP="00675EE6">
      <w:pPr>
        <w:spacing w:after="0" w:line="360" w:lineRule="auto"/>
        <w:jc w:val="right"/>
        <w:rPr>
          <w:lang w:val="vi-VN"/>
        </w:rPr>
      </w:pPr>
      <w:r w:rsidRPr="005C40F1">
        <w:rPr>
          <w:rFonts w:ascii="Times New Roman" w:hAnsi="Times New Roman"/>
          <w:sz w:val="28"/>
          <w:szCs w:val="28"/>
          <w:lang w:val="fr-FR"/>
        </w:rPr>
        <w:br w:type="page"/>
      </w:r>
    </w:p>
    <w:p w14:paraId="7AD3CA3F" w14:textId="0E3B287C" w:rsidR="00286EE1" w:rsidRPr="005C40F1" w:rsidRDefault="00286EE1" w:rsidP="00286EE1">
      <w:pPr>
        <w:spacing w:before="120" w:after="120" w:line="240" w:lineRule="auto"/>
        <w:jc w:val="right"/>
        <w:rPr>
          <w:rFonts w:ascii="Times New Roman" w:eastAsia="Arial" w:hAnsi="Times New Roman"/>
          <w:b/>
          <w:sz w:val="28"/>
          <w:szCs w:val="28"/>
          <w:lang w:val="vi-VN"/>
        </w:rPr>
      </w:pPr>
      <w:r w:rsidRPr="005C40F1">
        <w:rPr>
          <w:rFonts w:ascii="Times New Roman" w:hAnsi="Times New Roman"/>
          <w:sz w:val="28"/>
          <w:szCs w:val="28"/>
          <w:lang w:val="vi-VN"/>
        </w:rPr>
        <w:lastRenderedPageBreak/>
        <w:t>Phụ lục</w:t>
      </w:r>
    </w:p>
    <w:p w14:paraId="2A02C262" w14:textId="13860272" w:rsidR="00286EE1" w:rsidRPr="005C40F1" w:rsidRDefault="004F6460" w:rsidP="00286EE1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vi-VN"/>
        </w:rPr>
      </w:pPr>
      <w:r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DANH SÁCH </w:t>
      </w:r>
      <w:r w:rsidR="00286EE1"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ĐĂNG KÝ </w:t>
      </w:r>
      <w:r w:rsidRPr="005C40F1">
        <w:rPr>
          <w:rFonts w:ascii="Times New Roman" w:eastAsia="Arial" w:hAnsi="Times New Roman"/>
          <w:b/>
          <w:sz w:val="28"/>
          <w:szCs w:val="28"/>
          <w:lang w:val="vi-VN"/>
        </w:rPr>
        <w:t>LỚP ĐÀO TẠ</w:t>
      </w:r>
      <w:r w:rsidR="00AA5686" w:rsidRPr="005C40F1">
        <w:rPr>
          <w:rFonts w:ascii="Times New Roman" w:eastAsia="Arial" w:hAnsi="Times New Roman"/>
          <w:b/>
          <w:sz w:val="28"/>
          <w:szCs w:val="28"/>
          <w:lang w:val="vi-VN"/>
        </w:rPr>
        <w:t>O</w:t>
      </w:r>
    </w:p>
    <w:p w14:paraId="46E7E7DE" w14:textId="4C8A2385" w:rsidR="004F6460" w:rsidRPr="005C40F1" w:rsidRDefault="00286EE1" w:rsidP="00286EE1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vi-VN"/>
        </w:rPr>
      </w:pPr>
      <w:r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CẬP NHẬT KIẾN THỨC </w:t>
      </w:r>
      <w:r w:rsidR="00AA5686"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Y KHOA LIÊN TỤC </w:t>
      </w:r>
      <w:r w:rsidRPr="005C40F1">
        <w:rPr>
          <w:rFonts w:ascii="Times New Roman" w:eastAsia="Arial" w:hAnsi="Times New Roman"/>
          <w:b/>
          <w:sz w:val="28"/>
          <w:szCs w:val="28"/>
          <w:lang w:val="vi-VN"/>
        </w:rPr>
        <w:t>VỀ</w:t>
      </w:r>
      <w:r w:rsidR="00D62609"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 Y HỌC</w:t>
      </w:r>
      <w:r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 CỔ TRUYỀN</w:t>
      </w:r>
      <w:r w:rsidR="004F6460" w:rsidRPr="005C40F1">
        <w:rPr>
          <w:rFonts w:ascii="Times New Roman" w:eastAsia="Arial" w:hAnsi="Times New Roman"/>
          <w:b/>
          <w:sz w:val="28"/>
          <w:szCs w:val="28"/>
          <w:lang w:val="vi-VN"/>
        </w:rPr>
        <w:t xml:space="preserve"> </w:t>
      </w:r>
    </w:p>
    <w:p w14:paraId="49B70750" w14:textId="02D79759" w:rsidR="00286EE1" w:rsidRPr="005C40F1" w:rsidRDefault="00AA58A6" w:rsidP="00286EE1">
      <w:pPr>
        <w:spacing w:after="12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 xml:space="preserve">(Đính kèm Thông báo số </w:t>
      </w:r>
      <w:r w:rsidR="00213E73">
        <w:rPr>
          <w:rFonts w:ascii="Times New Roman" w:eastAsia="Times New Roman" w:hAnsi="Times New Roman"/>
          <w:i/>
          <w:sz w:val="26"/>
          <w:szCs w:val="26"/>
          <w:lang w:eastAsia="vi-VN"/>
        </w:rPr>
        <w:t>652</w:t>
      </w:r>
      <w:bookmarkStart w:id="0" w:name="_GoBack"/>
      <w:bookmarkEnd w:id="0"/>
      <w:r w:rsidR="00006F38" w:rsidRPr="001F643E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 xml:space="preserve"> </w:t>
      </w:r>
      <w:r w:rsidR="00286EE1" w:rsidRPr="005C40F1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/TB-</w:t>
      </w:r>
      <w:r w:rsidR="00006F38" w:rsidRPr="001F643E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BV</w:t>
      </w:r>
      <w:r w:rsidR="00286EE1" w:rsidRPr="005C40F1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CT</w:t>
      </w:r>
      <w:r w:rsidR="00006F38" w:rsidRPr="001F643E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ĐT</w:t>
      </w:r>
      <w:r w:rsidR="00286EE1" w:rsidRPr="005C40F1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 xml:space="preserve"> </w:t>
      </w:r>
      <w:r w:rsidR="00286EE1" w:rsidRPr="005D5258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 xml:space="preserve">ngày </w:t>
      </w:r>
      <w:r w:rsidR="00006F38" w:rsidRPr="001F643E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14</w:t>
      </w:r>
      <w:r w:rsidR="005D5258" w:rsidRPr="005D5258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/7/202</w:t>
      </w:r>
      <w:r w:rsidR="00006F38" w:rsidRPr="001F643E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6</w:t>
      </w:r>
      <w:r w:rsidR="00286EE1" w:rsidRPr="005D5258">
        <w:rPr>
          <w:rFonts w:ascii="Times New Roman" w:eastAsia="Times New Roman" w:hAnsi="Times New Roman"/>
          <w:i/>
          <w:sz w:val="26"/>
          <w:szCs w:val="26"/>
          <w:lang w:val="vi-VN" w:eastAsia="vi-VN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1843"/>
        <w:gridCol w:w="1417"/>
        <w:gridCol w:w="1134"/>
        <w:gridCol w:w="1134"/>
      </w:tblGrid>
      <w:tr w:rsidR="005C40F1" w:rsidRPr="005C40F1" w14:paraId="671842E7" w14:textId="77777777" w:rsidTr="001D7331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0DA075D6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</w:rPr>
            </w:pPr>
            <w:r w:rsidRPr="005C40F1">
              <w:rPr>
                <w:rFonts w:ascii="Times New Roman" w:eastAsia="Arial" w:hAnsi="Times New Roman"/>
                <w:b/>
              </w:rPr>
              <w:t>STT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D54A30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</w:rPr>
            </w:pPr>
            <w:r w:rsidRPr="005C40F1">
              <w:rPr>
                <w:rFonts w:ascii="Times New Roman" w:eastAsia="Arial" w:hAnsi="Times New Roman"/>
                <w:b/>
              </w:rPr>
              <w:t>HỌ VÀ TÊN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BFD2A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</w:rPr>
            </w:pPr>
            <w:r w:rsidRPr="005C40F1">
              <w:rPr>
                <w:rFonts w:ascii="Times New Roman" w:eastAsia="Arial" w:hAnsi="Times New Roman"/>
                <w:b/>
              </w:rPr>
              <w:t>NĂM SINH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7BF30C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vi-VN"/>
              </w:rPr>
            </w:pPr>
            <w:r w:rsidRPr="005C40F1">
              <w:rPr>
                <w:rFonts w:ascii="Times New Roman" w:eastAsia="Arial" w:hAnsi="Times New Roman"/>
                <w:b/>
              </w:rPr>
              <w:t>TR</w:t>
            </w:r>
            <w:r w:rsidRPr="005C40F1">
              <w:rPr>
                <w:rFonts w:ascii="Times New Roman" w:eastAsia="Arial" w:hAnsi="Times New Roman"/>
                <w:b/>
                <w:lang w:val="vi-VN"/>
              </w:rPr>
              <w:t>ÌNH ĐỘ CHUYÊN MÔN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7F572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vi-VN"/>
              </w:rPr>
            </w:pPr>
            <w:r w:rsidRPr="005C40F1">
              <w:rPr>
                <w:rFonts w:ascii="Times New Roman" w:eastAsia="Arial" w:hAnsi="Times New Roman"/>
                <w:b/>
                <w:lang w:val="vi-VN"/>
              </w:rPr>
              <w:t>ĐƠN VỊ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FC0FA" w14:textId="77777777" w:rsidR="004F6460" w:rsidRPr="005C40F1" w:rsidRDefault="004F6460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vi-VN"/>
              </w:rPr>
            </w:pPr>
            <w:r w:rsidRPr="005C40F1">
              <w:rPr>
                <w:rFonts w:ascii="Times New Roman" w:eastAsia="Arial" w:hAnsi="Times New Roman"/>
                <w:b/>
                <w:lang w:val="vi-VN"/>
              </w:rPr>
              <w:t>SỐ ĐIỆN THOẠI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F0E5" w14:textId="77777777" w:rsidR="004F6460" w:rsidRPr="005C40F1" w:rsidRDefault="00103DF8" w:rsidP="001D733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</w:rPr>
            </w:pPr>
            <w:r w:rsidRPr="005C40F1">
              <w:rPr>
                <w:rFonts w:ascii="Times New Roman" w:eastAsia="Arial" w:hAnsi="Times New Roman"/>
                <w:b/>
              </w:rPr>
              <w:t>EMAIL</w:t>
            </w:r>
          </w:p>
        </w:tc>
      </w:tr>
      <w:tr w:rsidR="005C40F1" w:rsidRPr="005C40F1" w14:paraId="57F05680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28CB7D39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14:paraId="218FBD5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260617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6687F369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0891F38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238BA4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54F9BD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4A19B98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1FA0E028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3A334524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shd w:val="clear" w:color="auto" w:fill="auto"/>
          </w:tcPr>
          <w:p w14:paraId="5BF04B5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C8763E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6111900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79D046D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4639C90B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1E2946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5C64BC8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235A073A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79C42DF4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shd w:val="clear" w:color="auto" w:fill="auto"/>
          </w:tcPr>
          <w:p w14:paraId="7623D82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582873B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22ECE13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7488E6B9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43084F0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0CD8BB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75340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4C02E8A3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4FD3FA43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shd w:val="clear" w:color="auto" w:fill="auto"/>
          </w:tcPr>
          <w:p w14:paraId="1234AD0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09DF242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507B165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1D1481C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36C2E93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E7A830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009FE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13C4B227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26A383F7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shd w:val="clear" w:color="auto" w:fill="auto"/>
          </w:tcPr>
          <w:p w14:paraId="6A0A70E5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D99FD0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078D98D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5E2E388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2E3AFED0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284E49C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5E7042E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11E5E511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7BF34826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</w:tcPr>
          <w:p w14:paraId="3F23CCA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5B6FA77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657971C6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7F0EB36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7206A8D9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88930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067D59A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1391130B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3B917EE3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07</w:t>
            </w:r>
          </w:p>
        </w:tc>
        <w:tc>
          <w:tcPr>
            <w:tcW w:w="1985" w:type="dxa"/>
            <w:shd w:val="clear" w:color="auto" w:fill="auto"/>
          </w:tcPr>
          <w:p w14:paraId="57BDAFC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30CE239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404F6D6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42245026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06238BD6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1CB855E7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6C44B7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2A210E10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3F94408C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08</w:t>
            </w:r>
          </w:p>
        </w:tc>
        <w:tc>
          <w:tcPr>
            <w:tcW w:w="1985" w:type="dxa"/>
            <w:shd w:val="clear" w:color="auto" w:fill="auto"/>
          </w:tcPr>
          <w:p w14:paraId="357D1380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1A61EAC5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3978562B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588E77D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C98C3E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BA1643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98E7B6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24CE2B40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51254804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</w:tcPr>
          <w:p w14:paraId="1E4890E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60EACFE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2B365AF6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5F4C4FE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0DA153A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01127972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CC9CD1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61EB3176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145DFC29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749F766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48F2305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223F2E3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6CDBCA3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46E8A31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5C4F1A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4F78A1F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31880171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16D571CF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157BC1E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47CB95F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6845CC2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58B695D7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F9F3B7C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4AB9F0D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5A595E6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43266E69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49AC2C55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6D2DA260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0ABB337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4AB30A9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51A9337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3275CE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7824D8F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8A593D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61DCB848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346685EA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5C2C3EB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86E0097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1F19771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2EFAD68B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80571E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33EEA758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596B64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78FEE4DC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6B969C36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0BF3BFB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10E081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325896C5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0B9CE38E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1CD265DA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4E9A1690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08607F4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77265465" w14:textId="77777777" w:rsidTr="00F03B23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659EBC9D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15B6B412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1D26D2A2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756B5E40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330BAF71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625654FF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25079766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2F47F8F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  <w:tr w:rsidR="005C40F1" w:rsidRPr="005C40F1" w14:paraId="283BF12C" w14:textId="77777777" w:rsidTr="00F03B23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14:paraId="1480A9E5" w14:textId="77777777" w:rsidR="004F6460" w:rsidRPr="005C40F1" w:rsidRDefault="004F6460" w:rsidP="008313A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C40F1">
              <w:rPr>
                <w:rFonts w:ascii="Times New Roman" w:eastAsia="Arial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27026BC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  <w:p w14:paraId="22ED132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850" w:type="dxa"/>
            <w:shd w:val="clear" w:color="auto" w:fill="auto"/>
          </w:tcPr>
          <w:p w14:paraId="7C055812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843" w:type="dxa"/>
            <w:shd w:val="clear" w:color="auto" w:fill="auto"/>
          </w:tcPr>
          <w:p w14:paraId="7410A99D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14:paraId="3E47EEA3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689AADC4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092E25" w14:textId="77777777" w:rsidR="004F6460" w:rsidRPr="005C40F1" w:rsidRDefault="004F6460" w:rsidP="004F6460">
            <w:pPr>
              <w:spacing w:after="0" w:line="240" w:lineRule="auto"/>
              <w:rPr>
                <w:rFonts w:ascii="Arial" w:eastAsia="Arial" w:hAnsi="Arial"/>
              </w:rPr>
            </w:pPr>
          </w:p>
        </w:tc>
      </w:tr>
    </w:tbl>
    <w:p w14:paraId="1E9FF383" w14:textId="77777777" w:rsidR="00E5016A" w:rsidRPr="005C40F1" w:rsidRDefault="00E5016A" w:rsidP="004F6460">
      <w:pPr>
        <w:ind w:firstLine="720"/>
        <w:rPr>
          <w:rFonts w:ascii="Times New Roman" w:eastAsia="Arial" w:hAnsi="Times New Roman"/>
          <w:b/>
        </w:rPr>
      </w:pPr>
    </w:p>
    <w:p w14:paraId="794DA9D9" w14:textId="77777777" w:rsidR="004F6460" w:rsidRPr="005C40F1" w:rsidRDefault="004F6460" w:rsidP="004F6460">
      <w:pPr>
        <w:ind w:firstLine="720"/>
        <w:rPr>
          <w:rFonts w:ascii="Times New Roman" w:eastAsia="Arial" w:hAnsi="Times New Roman"/>
          <w:b/>
          <w:sz w:val="28"/>
          <w:szCs w:val="28"/>
        </w:rPr>
      </w:pPr>
      <w:r w:rsidRPr="005C40F1">
        <w:rPr>
          <w:rFonts w:ascii="Times New Roman" w:eastAsia="Arial" w:hAnsi="Times New Roman"/>
          <w:b/>
          <w:sz w:val="28"/>
          <w:szCs w:val="28"/>
        </w:rPr>
        <w:t xml:space="preserve">NGƯỜI LẬP BẢNG </w:t>
      </w:r>
      <w:r w:rsidRPr="005C40F1">
        <w:rPr>
          <w:rFonts w:ascii="Times New Roman" w:eastAsia="Arial" w:hAnsi="Times New Roman"/>
          <w:b/>
          <w:sz w:val="28"/>
          <w:szCs w:val="28"/>
        </w:rPr>
        <w:tab/>
      </w:r>
      <w:r w:rsidRPr="005C40F1">
        <w:rPr>
          <w:rFonts w:ascii="Times New Roman" w:eastAsia="Arial" w:hAnsi="Times New Roman"/>
          <w:b/>
          <w:sz w:val="28"/>
          <w:szCs w:val="28"/>
        </w:rPr>
        <w:tab/>
      </w:r>
      <w:r w:rsidR="001D7331" w:rsidRPr="005C40F1">
        <w:rPr>
          <w:rFonts w:ascii="Times New Roman" w:eastAsia="Arial" w:hAnsi="Times New Roman"/>
          <w:b/>
          <w:sz w:val="28"/>
          <w:szCs w:val="28"/>
        </w:rPr>
        <w:tab/>
      </w:r>
      <w:r w:rsidR="001D7331" w:rsidRPr="005C40F1">
        <w:rPr>
          <w:rFonts w:ascii="Times New Roman" w:eastAsia="Arial" w:hAnsi="Times New Roman"/>
          <w:b/>
          <w:sz w:val="28"/>
          <w:szCs w:val="28"/>
        </w:rPr>
        <w:tab/>
      </w:r>
      <w:r w:rsidRPr="005C40F1">
        <w:rPr>
          <w:rFonts w:ascii="Times New Roman" w:eastAsia="Arial" w:hAnsi="Times New Roman"/>
          <w:b/>
          <w:sz w:val="28"/>
          <w:szCs w:val="28"/>
        </w:rPr>
        <w:t>THỦ TRƯỞNG ĐƠN VỊ</w:t>
      </w:r>
    </w:p>
    <w:p w14:paraId="3379F20E" w14:textId="77777777" w:rsidR="004F6460" w:rsidRPr="005C40F1" w:rsidRDefault="004F6460" w:rsidP="00254FEE"/>
    <w:sectPr w:rsidR="004F6460" w:rsidRPr="005C40F1" w:rsidSect="00254FEE">
      <w:pgSz w:w="11907" w:h="16840" w:code="9"/>
      <w:pgMar w:top="1134" w:right="1134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0AA3"/>
    <w:multiLevelType w:val="hybridMultilevel"/>
    <w:tmpl w:val="2822F56A"/>
    <w:lvl w:ilvl="0" w:tplc="12D83922">
      <w:numFmt w:val="bullet"/>
      <w:lvlText w:val="-"/>
      <w:lvlJc w:val="left"/>
      <w:pPr>
        <w:ind w:left="25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315338E"/>
    <w:multiLevelType w:val="hybridMultilevel"/>
    <w:tmpl w:val="F5F6A7C8"/>
    <w:lvl w:ilvl="0" w:tplc="320EA3A2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EE"/>
    <w:rsid w:val="00006F38"/>
    <w:rsid w:val="000102C1"/>
    <w:rsid w:val="00040104"/>
    <w:rsid w:val="000472B0"/>
    <w:rsid w:val="00051DDA"/>
    <w:rsid w:val="00062864"/>
    <w:rsid w:val="000A0FC2"/>
    <w:rsid w:val="000F4EE3"/>
    <w:rsid w:val="00103DF8"/>
    <w:rsid w:val="00110E7E"/>
    <w:rsid w:val="00125255"/>
    <w:rsid w:val="001337B3"/>
    <w:rsid w:val="00146A84"/>
    <w:rsid w:val="00151ADA"/>
    <w:rsid w:val="00160161"/>
    <w:rsid w:val="001623AF"/>
    <w:rsid w:val="001772EA"/>
    <w:rsid w:val="00180763"/>
    <w:rsid w:val="00181179"/>
    <w:rsid w:val="0019215C"/>
    <w:rsid w:val="00192733"/>
    <w:rsid w:val="001968EC"/>
    <w:rsid w:val="001D0163"/>
    <w:rsid w:val="001D1D90"/>
    <w:rsid w:val="001D5731"/>
    <w:rsid w:val="001D5C14"/>
    <w:rsid w:val="001D7331"/>
    <w:rsid w:val="001F643E"/>
    <w:rsid w:val="00206F59"/>
    <w:rsid w:val="00212353"/>
    <w:rsid w:val="00213E73"/>
    <w:rsid w:val="00234BC7"/>
    <w:rsid w:val="00242D9A"/>
    <w:rsid w:val="0025175A"/>
    <w:rsid w:val="00254FEE"/>
    <w:rsid w:val="00256ACB"/>
    <w:rsid w:val="00265EB5"/>
    <w:rsid w:val="00280657"/>
    <w:rsid w:val="00286EE1"/>
    <w:rsid w:val="002D675F"/>
    <w:rsid w:val="002F1A2F"/>
    <w:rsid w:val="002F63C8"/>
    <w:rsid w:val="002F6B9F"/>
    <w:rsid w:val="003112F0"/>
    <w:rsid w:val="00314768"/>
    <w:rsid w:val="0032589B"/>
    <w:rsid w:val="0033030A"/>
    <w:rsid w:val="003654B5"/>
    <w:rsid w:val="00377949"/>
    <w:rsid w:val="00395C89"/>
    <w:rsid w:val="003A1DF1"/>
    <w:rsid w:val="003B4E2F"/>
    <w:rsid w:val="003B5489"/>
    <w:rsid w:val="003C0B53"/>
    <w:rsid w:val="003C5EBA"/>
    <w:rsid w:val="003F43F8"/>
    <w:rsid w:val="00450694"/>
    <w:rsid w:val="004A3032"/>
    <w:rsid w:val="004C35D6"/>
    <w:rsid w:val="004D3DF5"/>
    <w:rsid w:val="004D4C92"/>
    <w:rsid w:val="004F6460"/>
    <w:rsid w:val="0050608D"/>
    <w:rsid w:val="00530A12"/>
    <w:rsid w:val="005436B9"/>
    <w:rsid w:val="00547AC8"/>
    <w:rsid w:val="00564921"/>
    <w:rsid w:val="00574CCF"/>
    <w:rsid w:val="005823E3"/>
    <w:rsid w:val="005B2AC1"/>
    <w:rsid w:val="005C40F1"/>
    <w:rsid w:val="005C50BC"/>
    <w:rsid w:val="005D1468"/>
    <w:rsid w:val="005D5258"/>
    <w:rsid w:val="005D6495"/>
    <w:rsid w:val="005E28E8"/>
    <w:rsid w:val="005E6952"/>
    <w:rsid w:val="005F5149"/>
    <w:rsid w:val="00633032"/>
    <w:rsid w:val="00634B51"/>
    <w:rsid w:val="006366A0"/>
    <w:rsid w:val="00656984"/>
    <w:rsid w:val="006575D1"/>
    <w:rsid w:val="00663848"/>
    <w:rsid w:val="006672A2"/>
    <w:rsid w:val="00667FB1"/>
    <w:rsid w:val="00673FA6"/>
    <w:rsid w:val="00674217"/>
    <w:rsid w:val="00675EE6"/>
    <w:rsid w:val="006814DF"/>
    <w:rsid w:val="006832BE"/>
    <w:rsid w:val="00696B3B"/>
    <w:rsid w:val="006B5C4F"/>
    <w:rsid w:val="006C3760"/>
    <w:rsid w:val="006C5F71"/>
    <w:rsid w:val="006C7443"/>
    <w:rsid w:val="006E178F"/>
    <w:rsid w:val="006F3EAC"/>
    <w:rsid w:val="00701946"/>
    <w:rsid w:val="00752E07"/>
    <w:rsid w:val="007567DE"/>
    <w:rsid w:val="00761C39"/>
    <w:rsid w:val="00763B15"/>
    <w:rsid w:val="00780BE3"/>
    <w:rsid w:val="00782E1F"/>
    <w:rsid w:val="00784CFD"/>
    <w:rsid w:val="007965B2"/>
    <w:rsid w:val="007A0623"/>
    <w:rsid w:val="007B1787"/>
    <w:rsid w:val="007C6FA0"/>
    <w:rsid w:val="00800329"/>
    <w:rsid w:val="008062C9"/>
    <w:rsid w:val="00807BED"/>
    <w:rsid w:val="008204F8"/>
    <w:rsid w:val="008205DA"/>
    <w:rsid w:val="008313A8"/>
    <w:rsid w:val="00833E33"/>
    <w:rsid w:val="00862DDD"/>
    <w:rsid w:val="0087418C"/>
    <w:rsid w:val="008A1756"/>
    <w:rsid w:val="008B3335"/>
    <w:rsid w:val="008B7EAB"/>
    <w:rsid w:val="008D1E17"/>
    <w:rsid w:val="00900147"/>
    <w:rsid w:val="00917312"/>
    <w:rsid w:val="0093296B"/>
    <w:rsid w:val="00942DE9"/>
    <w:rsid w:val="00947BE5"/>
    <w:rsid w:val="009622DB"/>
    <w:rsid w:val="00966977"/>
    <w:rsid w:val="009825EF"/>
    <w:rsid w:val="009C4E1A"/>
    <w:rsid w:val="00A067C5"/>
    <w:rsid w:val="00A24FBF"/>
    <w:rsid w:val="00A25823"/>
    <w:rsid w:val="00A451A6"/>
    <w:rsid w:val="00A508D9"/>
    <w:rsid w:val="00A54A69"/>
    <w:rsid w:val="00A67665"/>
    <w:rsid w:val="00A70183"/>
    <w:rsid w:val="00A87736"/>
    <w:rsid w:val="00AA113B"/>
    <w:rsid w:val="00AA5686"/>
    <w:rsid w:val="00AA58A6"/>
    <w:rsid w:val="00AA688D"/>
    <w:rsid w:val="00AB0137"/>
    <w:rsid w:val="00AB7023"/>
    <w:rsid w:val="00AC27F5"/>
    <w:rsid w:val="00AC3307"/>
    <w:rsid w:val="00AD66DA"/>
    <w:rsid w:val="00B06D9C"/>
    <w:rsid w:val="00B13748"/>
    <w:rsid w:val="00B35612"/>
    <w:rsid w:val="00B56009"/>
    <w:rsid w:val="00B57F8D"/>
    <w:rsid w:val="00B60504"/>
    <w:rsid w:val="00B621E0"/>
    <w:rsid w:val="00B74E94"/>
    <w:rsid w:val="00B80300"/>
    <w:rsid w:val="00BA49F6"/>
    <w:rsid w:val="00BC514F"/>
    <w:rsid w:val="00BD76A1"/>
    <w:rsid w:val="00C47913"/>
    <w:rsid w:val="00C526CF"/>
    <w:rsid w:val="00C64DBA"/>
    <w:rsid w:val="00CB441D"/>
    <w:rsid w:val="00CD529F"/>
    <w:rsid w:val="00CE32CB"/>
    <w:rsid w:val="00CF345A"/>
    <w:rsid w:val="00D06B3C"/>
    <w:rsid w:val="00D079F1"/>
    <w:rsid w:val="00D155CE"/>
    <w:rsid w:val="00D3205A"/>
    <w:rsid w:val="00D45839"/>
    <w:rsid w:val="00D52337"/>
    <w:rsid w:val="00D54B73"/>
    <w:rsid w:val="00D62609"/>
    <w:rsid w:val="00D71B1C"/>
    <w:rsid w:val="00D8646D"/>
    <w:rsid w:val="00DA0DD9"/>
    <w:rsid w:val="00DC3A46"/>
    <w:rsid w:val="00DD671C"/>
    <w:rsid w:val="00E02402"/>
    <w:rsid w:val="00E0786E"/>
    <w:rsid w:val="00E1171F"/>
    <w:rsid w:val="00E14590"/>
    <w:rsid w:val="00E17190"/>
    <w:rsid w:val="00E239E5"/>
    <w:rsid w:val="00E25602"/>
    <w:rsid w:val="00E42618"/>
    <w:rsid w:val="00E42D44"/>
    <w:rsid w:val="00E5016A"/>
    <w:rsid w:val="00E670B6"/>
    <w:rsid w:val="00E733E8"/>
    <w:rsid w:val="00E75638"/>
    <w:rsid w:val="00EB285D"/>
    <w:rsid w:val="00EB5EFF"/>
    <w:rsid w:val="00ED58D6"/>
    <w:rsid w:val="00EE6C66"/>
    <w:rsid w:val="00EF16DE"/>
    <w:rsid w:val="00F02455"/>
    <w:rsid w:val="00F03B23"/>
    <w:rsid w:val="00F405E0"/>
    <w:rsid w:val="00F50B74"/>
    <w:rsid w:val="00F5667C"/>
    <w:rsid w:val="00F61452"/>
    <w:rsid w:val="00F9591F"/>
    <w:rsid w:val="00FA332D"/>
    <w:rsid w:val="00FB2990"/>
    <w:rsid w:val="00FD25FE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442F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E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4FEE"/>
    <w:rPr>
      <w:color w:val="0000FF"/>
      <w:u w:val="single"/>
    </w:rPr>
  </w:style>
  <w:style w:type="paragraph" w:styleId="NormalWeb">
    <w:name w:val="Normal (Web)"/>
    <w:basedOn w:val="Normal"/>
    <w:rsid w:val="00254FE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Strong">
    <w:name w:val="Strong"/>
    <w:qFormat/>
    <w:rsid w:val="00254FEE"/>
    <w:rPr>
      <w:b/>
      <w:bCs/>
    </w:rPr>
  </w:style>
  <w:style w:type="paragraph" w:customStyle="1" w:styleId="Char">
    <w:name w:val="Char"/>
    <w:basedOn w:val="Normal"/>
    <w:autoRedefine/>
    <w:rsid w:val="00254F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Default">
    <w:name w:val="Default"/>
    <w:rsid w:val="00862DD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3E8"/>
    <w:pPr>
      <w:ind w:left="720"/>
      <w:contextualSpacing/>
    </w:pPr>
  </w:style>
  <w:style w:type="paragraph" w:customStyle="1" w:styleId="Char0">
    <w:name w:val="Char"/>
    <w:basedOn w:val="Normal"/>
    <w:autoRedefine/>
    <w:rsid w:val="00E733E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Char1">
    <w:name w:val="Char"/>
    <w:basedOn w:val="Normal"/>
    <w:autoRedefine/>
    <w:rsid w:val="006B5C4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Char2">
    <w:name w:val="Char"/>
    <w:basedOn w:val="Normal"/>
    <w:autoRedefine/>
    <w:rsid w:val="00D523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table" w:styleId="TableGrid">
    <w:name w:val="Table Grid"/>
    <w:basedOn w:val="TableNormal"/>
    <w:uiPriority w:val="59"/>
    <w:rsid w:val="00D52337"/>
    <w:pPr>
      <w:spacing w:line="240" w:lineRule="auto"/>
    </w:pPr>
    <w:rPr>
      <w:rFonts w:eastAsiaTheme="minorEastAsia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68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7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E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4FEE"/>
    <w:rPr>
      <w:color w:val="0000FF"/>
      <w:u w:val="single"/>
    </w:rPr>
  </w:style>
  <w:style w:type="paragraph" w:styleId="NormalWeb">
    <w:name w:val="Normal (Web)"/>
    <w:basedOn w:val="Normal"/>
    <w:rsid w:val="00254FE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Strong">
    <w:name w:val="Strong"/>
    <w:qFormat/>
    <w:rsid w:val="00254FEE"/>
    <w:rPr>
      <w:b/>
      <w:bCs/>
    </w:rPr>
  </w:style>
  <w:style w:type="paragraph" w:customStyle="1" w:styleId="Char">
    <w:name w:val="Char"/>
    <w:basedOn w:val="Normal"/>
    <w:autoRedefine/>
    <w:rsid w:val="00254F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Default">
    <w:name w:val="Default"/>
    <w:rsid w:val="00862DD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3E8"/>
    <w:pPr>
      <w:ind w:left="720"/>
      <w:contextualSpacing/>
    </w:pPr>
  </w:style>
  <w:style w:type="paragraph" w:customStyle="1" w:styleId="Char0">
    <w:name w:val="Char"/>
    <w:basedOn w:val="Normal"/>
    <w:autoRedefine/>
    <w:rsid w:val="00E733E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Char1">
    <w:name w:val="Char"/>
    <w:basedOn w:val="Normal"/>
    <w:autoRedefine/>
    <w:rsid w:val="006B5C4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Char2">
    <w:name w:val="Char"/>
    <w:basedOn w:val="Normal"/>
    <w:autoRedefine/>
    <w:rsid w:val="00D523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table" w:styleId="TableGrid">
    <w:name w:val="Table Grid"/>
    <w:basedOn w:val="TableNormal"/>
    <w:uiPriority w:val="59"/>
    <w:rsid w:val="00D52337"/>
    <w:pPr>
      <w:spacing w:line="240" w:lineRule="auto"/>
    </w:pPr>
    <w:rPr>
      <w:rFonts w:eastAsiaTheme="minorEastAsia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68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7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ongkhthcntt@gmail.com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QLCL</dc:creator>
  <cp:lastModifiedBy>KHTH-BsHanh</cp:lastModifiedBy>
  <cp:revision>5</cp:revision>
  <cp:lastPrinted>2025-07-29T07:57:00Z</cp:lastPrinted>
  <dcterms:created xsi:type="dcterms:W3CDTF">2026-07-14T02:33:00Z</dcterms:created>
  <dcterms:modified xsi:type="dcterms:W3CDTF">2026-07-14T09:11:00Z</dcterms:modified>
</cp:coreProperties>
</file>